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D35EC" w14:textId="77777777" w:rsidR="008E3AC9" w:rsidRDefault="00F607A4" w:rsidP="00B56456">
      <w:pPr>
        <w:tabs>
          <w:tab w:val="left" w:pos="6660"/>
          <w:tab w:val="left" w:pos="118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7A2330" wp14:editId="66A4A9A0">
                <wp:simplePos x="0" y="0"/>
                <wp:positionH relativeFrom="column">
                  <wp:posOffset>4143375</wp:posOffset>
                </wp:positionH>
                <wp:positionV relativeFrom="paragraph">
                  <wp:posOffset>165100</wp:posOffset>
                </wp:positionV>
                <wp:extent cx="2943225" cy="1270"/>
                <wp:effectExtent l="15875" t="12700" r="25400" b="2413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322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AD6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326.25pt;margin-top:13pt;width:231.75pt;height: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0C3A03" wp14:editId="2E1A6B98">
                <wp:simplePos x="0" y="0"/>
                <wp:positionH relativeFrom="column">
                  <wp:posOffset>7490460</wp:posOffset>
                </wp:positionH>
                <wp:positionV relativeFrom="paragraph">
                  <wp:posOffset>165100</wp:posOffset>
                </wp:positionV>
                <wp:extent cx="1607820" cy="0"/>
                <wp:effectExtent l="10160" t="12700" r="20320" b="2540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7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3A480" id="AutoShape 14" o:spid="_x0000_s1026" type="#_x0000_t32" style="position:absolute;margin-left:589.8pt;margin-top:13pt;width:126.6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69E6C47" wp14:editId="46ACB343">
                <wp:simplePos x="0" y="0"/>
                <wp:positionH relativeFrom="column">
                  <wp:posOffset>-15240</wp:posOffset>
                </wp:positionH>
                <wp:positionV relativeFrom="paragraph">
                  <wp:posOffset>163830</wp:posOffset>
                </wp:positionV>
                <wp:extent cx="3550920" cy="635"/>
                <wp:effectExtent l="10160" t="11430" r="20320" b="26035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09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F12D6" id="AutoShape 11" o:spid="_x0000_s1026" type="#_x0000_t32" style="position:absolute;margin-left:-1.2pt;margin-top:12.9pt;width:279.6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"/>
            </w:pict>
          </mc:Fallback>
        </mc:AlternateContent>
      </w:r>
      <w:r w:rsidR="00016774">
        <w:tab/>
      </w:r>
      <w:r w:rsidR="00B56456">
        <w:tab/>
      </w:r>
      <w:r w:rsidR="00016774">
        <w:tab/>
      </w:r>
      <w:r w:rsidR="00B56456">
        <w:tab/>
      </w:r>
      <w:r w:rsidR="00667352">
        <w:tab/>
      </w:r>
    </w:p>
    <w:p w14:paraId="07DA5C1B" w14:textId="77777777" w:rsidR="008E3AC9" w:rsidRDefault="008A5C88" w:rsidP="008A5C88">
      <w:pPr>
        <w:tabs>
          <w:tab w:val="left" w:pos="6660"/>
          <w:tab w:val="left" w:pos="11790"/>
        </w:tabs>
      </w:pPr>
      <w:r>
        <w:t>BNATP Code &amp; Name</w:t>
      </w:r>
      <w:r w:rsidRPr="008A5C88">
        <w:t xml:space="preserve"> </w:t>
      </w:r>
      <w:r>
        <w:tab/>
        <w:t>Prepared by Name &amp; Title</w:t>
      </w:r>
      <w:r w:rsidRPr="008A5C88">
        <w:t xml:space="preserve"> </w:t>
      </w:r>
      <w:r>
        <w:tab/>
      </w:r>
      <w:r w:rsidR="00667352">
        <w:t>DATE: [mm</w:t>
      </w:r>
      <w:r>
        <w:t>/</w:t>
      </w:r>
      <w:r w:rsidR="00667352">
        <w:t>dd/</w:t>
      </w:r>
      <w:proofErr w:type="spellStart"/>
      <w:r w:rsidR="00667352">
        <w:t>yyyy</w:t>
      </w:r>
      <w:proofErr w:type="spellEnd"/>
      <w:r>
        <w:t>]</w:t>
      </w:r>
    </w:p>
    <w:p w14:paraId="5F0C2237" w14:textId="77777777" w:rsidR="008A5C88" w:rsidRDefault="008A5C88"/>
    <w:p w14:paraId="6F8990D6" w14:textId="77777777" w:rsidR="004D5B9E" w:rsidRDefault="008E3AC9">
      <w:r>
        <w:t xml:space="preserve">DATES OF PROG CLUSTER SCORES REPORT:  </w:t>
      </w:r>
      <w:r>
        <w:tab/>
      </w:r>
    </w:p>
    <w:p w14:paraId="0B86616C" w14:textId="77777777" w:rsidR="008E3AC9" w:rsidRDefault="00F607A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65F884" wp14:editId="64FBBE5C">
                <wp:simplePos x="0" y="0"/>
                <wp:positionH relativeFrom="column">
                  <wp:posOffset>3200400</wp:posOffset>
                </wp:positionH>
                <wp:positionV relativeFrom="paragraph">
                  <wp:posOffset>3175</wp:posOffset>
                </wp:positionV>
                <wp:extent cx="3550920" cy="635"/>
                <wp:effectExtent l="12700" t="15875" r="30480" b="2159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09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1D345" id="AutoShape 15" o:spid="_x0000_s1026" type="#_x0000_t32" style="position:absolute;margin-left:252pt;margin-top:.25pt;width:279.6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"/>
            </w:pict>
          </mc:Fallback>
        </mc:AlternateContent>
      </w:r>
    </w:p>
    <w:tbl>
      <w:tblPr>
        <w:tblW w:w="14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837"/>
        <w:gridCol w:w="3003"/>
        <w:gridCol w:w="1754"/>
        <w:gridCol w:w="2494"/>
      </w:tblGrid>
      <w:tr w:rsidR="00B41E56" w14:paraId="71C229CB" w14:textId="77777777" w:rsidTr="00352308">
        <w:trPr>
          <w:trHeight w:val="505"/>
        </w:trPr>
        <w:tc>
          <w:tcPr>
            <w:tcW w:w="3420" w:type="dxa"/>
            <w:shd w:val="clear" w:color="auto" w:fill="auto"/>
          </w:tcPr>
          <w:p w14:paraId="3D54337E" w14:textId="77777777" w:rsidR="00B41E56" w:rsidRDefault="00B41E56">
            <w:r>
              <w:t xml:space="preserve">Identification and Rationale </w:t>
            </w:r>
          </w:p>
        </w:tc>
        <w:tc>
          <w:tcPr>
            <w:tcW w:w="3837" w:type="dxa"/>
            <w:shd w:val="clear" w:color="auto" w:fill="auto"/>
          </w:tcPr>
          <w:p w14:paraId="624838A5" w14:textId="77777777" w:rsidR="00B41E56" w:rsidRDefault="005D2CC8">
            <w:r>
              <w:t xml:space="preserve">Goals and </w:t>
            </w:r>
            <w:r w:rsidR="00B41E56">
              <w:t xml:space="preserve">Measures </w:t>
            </w:r>
          </w:p>
        </w:tc>
        <w:tc>
          <w:tcPr>
            <w:tcW w:w="3003" w:type="dxa"/>
            <w:shd w:val="clear" w:color="auto" w:fill="auto"/>
          </w:tcPr>
          <w:p w14:paraId="07B203E9" w14:textId="77777777" w:rsidR="00B41E56" w:rsidRDefault="00B41E56">
            <w:r>
              <w:t>Monitoring Method(s)</w:t>
            </w:r>
          </w:p>
        </w:tc>
        <w:tc>
          <w:tcPr>
            <w:tcW w:w="1754" w:type="dxa"/>
            <w:shd w:val="clear" w:color="auto" w:fill="auto"/>
          </w:tcPr>
          <w:p w14:paraId="534CBFAF" w14:textId="77777777" w:rsidR="00B41E56" w:rsidRDefault="00B41E56">
            <w:r>
              <w:t>Responsible</w:t>
            </w:r>
          </w:p>
          <w:p w14:paraId="426285B3" w14:textId="77777777" w:rsidR="00B41E56" w:rsidRDefault="00B41E56">
            <w:r>
              <w:t>Party</w:t>
            </w:r>
          </w:p>
        </w:tc>
        <w:tc>
          <w:tcPr>
            <w:tcW w:w="2494" w:type="dxa"/>
            <w:shd w:val="clear" w:color="auto" w:fill="auto"/>
          </w:tcPr>
          <w:p w14:paraId="58AFF7CC" w14:textId="77777777" w:rsidR="00B41E56" w:rsidRDefault="00B41E56">
            <w:r>
              <w:t>Evaluation</w:t>
            </w:r>
          </w:p>
        </w:tc>
      </w:tr>
      <w:tr w:rsidR="00B41E56" w14:paraId="0BBD8707" w14:textId="77777777" w:rsidTr="00436FA3">
        <w:trPr>
          <w:trHeight w:val="7136"/>
        </w:trPr>
        <w:tc>
          <w:tcPr>
            <w:tcW w:w="3420" w:type="dxa"/>
            <w:shd w:val="clear" w:color="auto" w:fill="auto"/>
          </w:tcPr>
          <w:p w14:paraId="40CA4509" w14:textId="77777777" w:rsidR="00B41E56" w:rsidRDefault="006837EF" w:rsidP="009143F9">
            <w:r>
              <w:t>B</w:t>
            </w:r>
            <w:r w:rsidR="00B41E56">
              <w:t xml:space="preserve">ased on the </w:t>
            </w:r>
            <w:r w:rsidR="008A5C88">
              <w:t>Annual (</w:t>
            </w:r>
            <w:r>
              <w:t>12</w:t>
            </w:r>
            <w:r w:rsidR="00B41E56">
              <w:t xml:space="preserve"> month</w:t>
            </w:r>
            <w:r w:rsidR="008A5C88">
              <w:t>)</w:t>
            </w:r>
            <w:r w:rsidR="00B41E56">
              <w:t xml:space="preserve"> </w:t>
            </w:r>
            <w:r>
              <w:t>Program Cluster Score Report</w:t>
            </w:r>
            <w:r w:rsidR="00B41E56">
              <w:t>,</w:t>
            </w:r>
            <w:r>
              <w:t xml:space="preserve"> identify </w:t>
            </w:r>
            <w:r w:rsidR="00A04256">
              <w:t>two or more scores or mean (total)</w:t>
            </w:r>
            <w:r w:rsidR="00B41E56">
              <w:t xml:space="preserve"> </w:t>
            </w:r>
            <w:r w:rsidR="009143F9">
              <w:t>below goal IF the first-time pass rate on the certification exam is below 90%.</w:t>
            </w:r>
          </w:p>
          <w:p w14:paraId="2AC74083" w14:textId="77777777" w:rsidR="006E177E" w:rsidRDefault="006E177E"/>
          <w:p w14:paraId="3902BE0D" w14:textId="77777777" w:rsidR="00A04256" w:rsidRPr="00A04256" w:rsidRDefault="00A04256" w:rsidP="00A04256">
            <w:pPr>
              <w:rPr>
                <w:sz w:val="20"/>
                <w:szCs w:val="20"/>
              </w:rPr>
            </w:pPr>
            <w:r w:rsidRPr="00A04256">
              <w:rPr>
                <w:sz w:val="20"/>
                <w:szCs w:val="20"/>
              </w:rPr>
              <w:t>Communicating Information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A04256">
              <w:rPr>
                <w:sz w:val="20"/>
                <w:szCs w:val="20"/>
              </w:rPr>
              <w:t>Goal 50%</w:t>
            </w:r>
          </w:p>
          <w:p w14:paraId="3941D81B" w14:textId="35657A71" w:rsidR="00A04256" w:rsidRPr="00A04256" w:rsidRDefault="00A04256" w:rsidP="00A04256">
            <w:pPr>
              <w:rPr>
                <w:sz w:val="20"/>
                <w:szCs w:val="20"/>
              </w:rPr>
            </w:pPr>
            <w:r w:rsidRPr="00A04256">
              <w:rPr>
                <w:sz w:val="20"/>
                <w:szCs w:val="20"/>
              </w:rPr>
              <w:t>Performing Basic Nursing Skills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A04256">
              <w:rPr>
                <w:sz w:val="20"/>
                <w:szCs w:val="20"/>
              </w:rPr>
              <w:t>Goal 7</w:t>
            </w:r>
            <w:r w:rsidR="00261399">
              <w:rPr>
                <w:sz w:val="20"/>
                <w:szCs w:val="20"/>
              </w:rPr>
              <w:t>0</w:t>
            </w:r>
            <w:r w:rsidRPr="00A04256">
              <w:rPr>
                <w:sz w:val="20"/>
                <w:szCs w:val="20"/>
              </w:rPr>
              <w:t>%</w:t>
            </w:r>
          </w:p>
          <w:p w14:paraId="2E0C666A" w14:textId="6281D77D" w:rsidR="00A04256" w:rsidRPr="00A04256" w:rsidRDefault="00A04256" w:rsidP="00A04256">
            <w:pPr>
              <w:rPr>
                <w:sz w:val="20"/>
                <w:szCs w:val="20"/>
              </w:rPr>
            </w:pPr>
            <w:r w:rsidRPr="00A04256">
              <w:rPr>
                <w:sz w:val="20"/>
                <w:szCs w:val="20"/>
              </w:rPr>
              <w:t>Performing Personal Care Skills</w:t>
            </w:r>
            <w:r>
              <w:rPr>
                <w:sz w:val="20"/>
                <w:szCs w:val="20"/>
              </w:rPr>
              <w:br/>
            </w:r>
            <w:r w:rsidRPr="00A04256">
              <w:rPr>
                <w:sz w:val="20"/>
                <w:szCs w:val="20"/>
              </w:rPr>
              <w:t>Goal 7</w:t>
            </w:r>
            <w:r w:rsidR="00261399">
              <w:rPr>
                <w:sz w:val="20"/>
                <w:szCs w:val="20"/>
              </w:rPr>
              <w:t>0</w:t>
            </w:r>
            <w:r w:rsidRPr="00A04256">
              <w:rPr>
                <w:sz w:val="20"/>
                <w:szCs w:val="20"/>
              </w:rPr>
              <w:t>%</w:t>
            </w:r>
          </w:p>
          <w:p w14:paraId="2CC1CBD9" w14:textId="46230D57" w:rsidR="00A04256" w:rsidRPr="00A04256" w:rsidRDefault="00A04256" w:rsidP="00A04256">
            <w:pPr>
              <w:rPr>
                <w:sz w:val="20"/>
                <w:szCs w:val="20"/>
              </w:rPr>
            </w:pPr>
            <w:r w:rsidRPr="00A04256">
              <w:rPr>
                <w:sz w:val="20"/>
                <w:szCs w:val="20"/>
              </w:rPr>
              <w:t>Performing Basic Restorative Skills</w:t>
            </w:r>
            <w:r>
              <w:rPr>
                <w:sz w:val="20"/>
                <w:szCs w:val="20"/>
              </w:rPr>
              <w:br/>
            </w:r>
            <w:r w:rsidRPr="00A04256">
              <w:rPr>
                <w:sz w:val="20"/>
                <w:szCs w:val="20"/>
              </w:rPr>
              <w:t>Goal 7</w:t>
            </w:r>
            <w:r w:rsidR="00261399">
              <w:rPr>
                <w:sz w:val="20"/>
                <w:szCs w:val="20"/>
              </w:rPr>
              <w:t>0</w:t>
            </w:r>
            <w:r w:rsidRPr="00A04256">
              <w:rPr>
                <w:sz w:val="20"/>
                <w:szCs w:val="20"/>
              </w:rPr>
              <w:t>%</w:t>
            </w:r>
          </w:p>
          <w:p w14:paraId="21B6076B" w14:textId="77777777" w:rsidR="00A04256" w:rsidRPr="00A04256" w:rsidRDefault="00A04256" w:rsidP="00A04256">
            <w:pPr>
              <w:rPr>
                <w:sz w:val="20"/>
                <w:szCs w:val="20"/>
              </w:rPr>
            </w:pPr>
            <w:r w:rsidRPr="00A04256">
              <w:rPr>
                <w:sz w:val="20"/>
                <w:szCs w:val="20"/>
              </w:rPr>
              <w:t>Providing Mental Health &amp; Social Services</w:t>
            </w:r>
            <w:r w:rsidRPr="00A04256">
              <w:rPr>
                <w:sz w:val="20"/>
                <w:szCs w:val="20"/>
              </w:rPr>
              <w:tab/>
              <w:t>Goal 50%</w:t>
            </w:r>
          </w:p>
          <w:p w14:paraId="5F476790" w14:textId="77777777" w:rsidR="00A04256" w:rsidRPr="00A04256" w:rsidRDefault="00A04256" w:rsidP="00A04256">
            <w:pPr>
              <w:rPr>
                <w:sz w:val="20"/>
                <w:szCs w:val="20"/>
              </w:rPr>
            </w:pPr>
            <w:r w:rsidRPr="00A04256">
              <w:rPr>
                <w:sz w:val="20"/>
                <w:szCs w:val="20"/>
              </w:rPr>
              <w:t>Providing Resident’s Rights</w:t>
            </w:r>
            <w:r>
              <w:rPr>
                <w:sz w:val="20"/>
                <w:szCs w:val="20"/>
              </w:rPr>
              <w:br/>
            </w:r>
            <w:r w:rsidRPr="00A04256">
              <w:rPr>
                <w:sz w:val="20"/>
                <w:szCs w:val="20"/>
              </w:rPr>
              <w:t>Goal 50%</w:t>
            </w:r>
          </w:p>
          <w:p w14:paraId="515CFB65" w14:textId="77777777" w:rsidR="004D557F" w:rsidRDefault="004D557F"/>
          <w:p w14:paraId="772523BC" w14:textId="77777777" w:rsidR="007B04FB" w:rsidRDefault="007B04FB"/>
          <w:p w14:paraId="66D8DF87" w14:textId="77777777" w:rsidR="007B04FB" w:rsidRDefault="007B04FB"/>
          <w:p w14:paraId="29041E2D" w14:textId="77777777" w:rsidR="007B04FB" w:rsidRDefault="007B04FB"/>
          <w:p w14:paraId="1E067FEA" w14:textId="77777777" w:rsidR="007B04FB" w:rsidRDefault="007B04FB"/>
          <w:p w14:paraId="7A65E622" w14:textId="77777777" w:rsidR="007B04FB" w:rsidRDefault="007B04FB"/>
          <w:p w14:paraId="323A940C" w14:textId="77777777" w:rsidR="007B04FB" w:rsidRDefault="007B04FB"/>
          <w:p w14:paraId="0C4E6734" w14:textId="77777777" w:rsidR="007B04FB" w:rsidRDefault="007B04FB"/>
          <w:p w14:paraId="36D9FD60" w14:textId="77777777" w:rsidR="007B04FB" w:rsidRDefault="007B04FB"/>
          <w:p w14:paraId="63DA0A4A" w14:textId="77777777" w:rsidR="007B04FB" w:rsidRDefault="007B04FB"/>
          <w:p w14:paraId="3EC99E7C" w14:textId="77777777" w:rsidR="007B04FB" w:rsidRDefault="007B04FB"/>
          <w:p w14:paraId="57D1E093" w14:textId="77777777" w:rsidR="00095E92" w:rsidRDefault="00095E92">
            <w:r>
              <w:t xml:space="preserve">NOTE: </w:t>
            </w:r>
          </w:p>
          <w:p w14:paraId="29A145F7" w14:textId="77777777" w:rsidR="0008030A" w:rsidRDefault="0008030A">
            <w:r>
              <w:t xml:space="preserve">Corrective Action Plan must be submitted to the Department within 30 days of receipt of the </w:t>
            </w:r>
            <w:r w:rsidR="008A5C88">
              <w:t>Annual</w:t>
            </w:r>
            <w:r>
              <w:t xml:space="preserve"> Program Cluster Score Summary Report.</w:t>
            </w:r>
          </w:p>
          <w:p w14:paraId="2B05D10D" w14:textId="77777777" w:rsidR="00AD647C" w:rsidRPr="00352308" w:rsidRDefault="00AD647C">
            <w:pPr>
              <w:rPr>
                <w:sz w:val="20"/>
                <w:szCs w:val="20"/>
              </w:rPr>
            </w:pPr>
          </w:p>
          <w:p w14:paraId="19319BAB" w14:textId="77777777" w:rsidR="0008030A" w:rsidRPr="00352308" w:rsidRDefault="0008030A" w:rsidP="00352308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  <w:r w:rsidRPr="00352308">
              <w:rPr>
                <w:rFonts w:ascii="Arial" w:hAnsi="Arial" w:cs="Arial"/>
                <w:sz w:val="20"/>
                <w:szCs w:val="20"/>
              </w:rPr>
              <w:t xml:space="preserve">Submit to:  </w:t>
            </w:r>
          </w:p>
          <w:p w14:paraId="1F2DAE96" w14:textId="77777777" w:rsidR="0008030A" w:rsidRPr="00352308" w:rsidRDefault="00095E92" w:rsidP="00352308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  <w:r w:rsidRPr="00352308">
              <w:rPr>
                <w:rFonts w:ascii="Arial" w:hAnsi="Arial" w:cs="Arial"/>
                <w:sz w:val="20"/>
                <w:szCs w:val="20"/>
              </w:rPr>
              <w:t>Illinois Depar</w:t>
            </w:r>
            <w:r w:rsidR="0008030A" w:rsidRPr="00352308">
              <w:rPr>
                <w:rFonts w:ascii="Arial" w:hAnsi="Arial" w:cs="Arial"/>
                <w:sz w:val="20"/>
                <w:szCs w:val="20"/>
              </w:rPr>
              <w:t>t</w:t>
            </w:r>
            <w:r w:rsidR="00AD647C" w:rsidRPr="00352308">
              <w:rPr>
                <w:rFonts w:ascii="Arial" w:hAnsi="Arial" w:cs="Arial"/>
                <w:sz w:val="20"/>
                <w:szCs w:val="20"/>
              </w:rPr>
              <w:t>ment</w:t>
            </w:r>
            <w:r w:rsidR="0008030A" w:rsidRPr="00352308">
              <w:rPr>
                <w:rFonts w:ascii="Arial" w:hAnsi="Arial" w:cs="Arial"/>
                <w:sz w:val="20"/>
                <w:szCs w:val="20"/>
              </w:rPr>
              <w:t xml:space="preserve"> of Public Health</w:t>
            </w:r>
          </w:p>
          <w:p w14:paraId="368F8490" w14:textId="77777777" w:rsidR="006E177E" w:rsidRPr="00352308" w:rsidRDefault="00AD647C" w:rsidP="00352308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  <w:r w:rsidRPr="00352308">
              <w:rPr>
                <w:rFonts w:ascii="Arial" w:hAnsi="Arial" w:cs="Arial"/>
                <w:sz w:val="20"/>
                <w:szCs w:val="20"/>
              </w:rPr>
              <w:t xml:space="preserve">Education &amp; Training </w:t>
            </w:r>
            <w:r w:rsidR="002B5F00">
              <w:rPr>
                <w:rFonts w:ascii="Arial" w:hAnsi="Arial" w:cs="Arial"/>
                <w:sz w:val="20"/>
                <w:szCs w:val="20"/>
              </w:rPr>
              <w:t>Unit</w:t>
            </w:r>
          </w:p>
          <w:p w14:paraId="3ADD5A82" w14:textId="77777777" w:rsidR="0008030A" w:rsidRPr="00352308" w:rsidRDefault="0008030A" w:rsidP="00352308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  <w:r w:rsidRPr="00352308">
              <w:rPr>
                <w:rFonts w:ascii="Arial" w:hAnsi="Arial" w:cs="Arial"/>
                <w:sz w:val="20"/>
                <w:szCs w:val="20"/>
              </w:rPr>
              <w:t>525 W. Jefferson, 4th Floor</w:t>
            </w:r>
          </w:p>
          <w:p w14:paraId="58E61108" w14:textId="77777777" w:rsidR="002B5F00" w:rsidRPr="00352308" w:rsidRDefault="0008030A" w:rsidP="002B5F00">
            <w:pPr>
              <w:rPr>
                <w:rFonts w:ascii="Arial" w:hAnsi="Arial" w:cs="Arial"/>
                <w:sz w:val="20"/>
                <w:szCs w:val="20"/>
              </w:rPr>
            </w:pPr>
            <w:r w:rsidRPr="00352308">
              <w:rPr>
                <w:rFonts w:ascii="Arial" w:hAnsi="Arial" w:cs="Arial"/>
                <w:sz w:val="20"/>
                <w:szCs w:val="20"/>
              </w:rPr>
              <w:t>Springfield, IL  62761</w:t>
            </w:r>
            <w:r w:rsidR="002B5F00">
              <w:rPr>
                <w:rFonts w:ascii="Arial" w:hAnsi="Arial" w:cs="Arial"/>
                <w:sz w:val="20"/>
                <w:szCs w:val="20"/>
              </w:rPr>
              <w:br/>
              <w:t>Fax: 217 – 557 – 3363</w:t>
            </w:r>
            <w:r w:rsidR="002B5F00">
              <w:rPr>
                <w:rFonts w:ascii="Arial" w:hAnsi="Arial" w:cs="Arial"/>
                <w:sz w:val="20"/>
                <w:szCs w:val="20"/>
              </w:rPr>
              <w:br/>
              <w:t xml:space="preserve">Email: </w:t>
            </w:r>
            <w:r w:rsidR="002B5F00" w:rsidRPr="002B5F00">
              <w:rPr>
                <w:rFonts w:ascii="Arial" w:hAnsi="Arial" w:cs="Arial"/>
                <w:sz w:val="20"/>
                <w:szCs w:val="20"/>
              </w:rPr>
              <w:t>dph.bnatp@illinois.gov</w:t>
            </w:r>
            <w:r w:rsidR="002B5F00">
              <w:rPr>
                <w:rFonts w:ascii="Arial" w:hAnsi="Arial" w:cs="Arial"/>
                <w:sz w:val="20"/>
                <w:szCs w:val="20"/>
              </w:rPr>
              <w:br/>
              <w:t>**do not mail*</w:t>
            </w:r>
          </w:p>
        </w:tc>
        <w:tc>
          <w:tcPr>
            <w:tcW w:w="3837" w:type="dxa"/>
            <w:shd w:val="clear" w:color="auto" w:fill="auto"/>
          </w:tcPr>
          <w:p w14:paraId="0D2837A7" w14:textId="77777777" w:rsidR="000E58C3" w:rsidRDefault="000E58C3">
            <w:r>
              <w:t>State goal</w:t>
            </w:r>
            <w:r w:rsidR="00396D69">
              <w:t>(s)</w:t>
            </w:r>
            <w:r>
              <w:t xml:space="preserve"> for</w:t>
            </w:r>
            <w:r w:rsidR="00095E92">
              <w:t xml:space="preserve"> </w:t>
            </w:r>
            <w:r w:rsidR="00095E92" w:rsidRPr="00352308">
              <w:rPr>
                <w:u w:val="single"/>
              </w:rPr>
              <w:t>each</w:t>
            </w:r>
            <w:r>
              <w:t xml:space="preserve"> speci</w:t>
            </w:r>
            <w:r w:rsidR="00396D69">
              <w:t xml:space="preserve">fic Test Content Cluster Area score below </w:t>
            </w:r>
            <w:r w:rsidR="009143F9">
              <w:t xml:space="preserve">the goal. </w:t>
            </w:r>
          </w:p>
          <w:p w14:paraId="5AEBA9AE" w14:textId="77777777" w:rsidR="00B41E56" w:rsidRDefault="005D2CC8">
            <w:r>
              <w:t>List and explain</w:t>
            </w:r>
            <w:r w:rsidR="00B41E56">
              <w:t xml:space="preserve"> measure(s</w:t>
            </w:r>
            <w:r>
              <w:t xml:space="preserve">) </w:t>
            </w:r>
            <w:r w:rsidR="0008030A">
              <w:t xml:space="preserve">to be </w:t>
            </w:r>
            <w:r>
              <w:t>implemented</w:t>
            </w:r>
            <w:r w:rsidR="00B41E56">
              <w:t xml:space="preserve"> or systemic </w:t>
            </w:r>
            <w:r>
              <w:t xml:space="preserve">changes </w:t>
            </w:r>
            <w:r w:rsidR="0008030A">
              <w:t xml:space="preserve">to be </w:t>
            </w:r>
            <w:r>
              <w:t>made</w:t>
            </w:r>
            <w:r w:rsidR="00B41E56">
              <w:t xml:space="preserve"> to ensure that the low score</w:t>
            </w:r>
            <w:r w:rsidR="00396D69">
              <w:t>(s)</w:t>
            </w:r>
            <w:r w:rsidR="00B41E56">
              <w:t xml:space="preserve"> will not recur.</w:t>
            </w:r>
          </w:p>
          <w:p w14:paraId="1DD951E7" w14:textId="77777777" w:rsidR="000E58C3" w:rsidRDefault="000E58C3"/>
          <w:p w14:paraId="3527CEA7" w14:textId="77777777" w:rsidR="000E58C3" w:rsidRDefault="000E58C3"/>
          <w:p w14:paraId="532FBE4C" w14:textId="77777777" w:rsidR="000E58C3" w:rsidRDefault="000E58C3"/>
          <w:p w14:paraId="69A45D72" w14:textId="77777777" w:rsidR="000E58C3" w:rsidRDefault="000E58C3"/>
          <w:p w14:paraId="61A1D792" w14:textId="77777777" w:rsidR="00396D69" w:rsidRDefault="00396D69"/>
          <w:p w14:paraId="18D7F13B" w14:textId="77777777" w:rsidR="000E58C3" w:rsidRDefault="000E58C3"/>
          <w:p w14:paraId="2F4E1B35" w14:textId="77777777" w:rsidR="000E58C3" w:rsidRDefault="000E58C3"/>
        </w:tc>
        <w:tc>
          <w:tcPr>
            <w:tcW w:w="3003" w:type="dxa"/>
            <w:shd w:val="clear" w:color="auto" w:fill="auto"/>
          </w:tcPr>
          <w:p w14:paraId="627691A0" w14:textId="77777777" w:rsidR="00B41E56" w:rsidRDefault="00B41E56">
            <w:r>
              <w:t xml:space="preserve">Indicate how the program plans to monitor its performance to ensure that </w:t>
            </w:r>
            <w:r w:rsidR="005D2CC8">
              <w:t>implementation</w:t>
            </w:r>
            <w:r w:rsidR="004D557F">
              <w:t xml:space="preserve"> of the corrective action plan</w:t>
            </w:r>
            <w:r w:rsidR="005D2CC8">
              <w:t xml:space="preserve"> occurs and is </w:t>
            </w:r>
            <w:r>
              <w:t>maintained.</w:t>
            </w:r>
          </w:p>
          <w:p w14:paraId="79BD8B00" w14:textId="77777777" w:rsidR="005D2CC8" w:rsidRDefault="005D2CC8"/>
          <w:p w14:paraId="778A8412" w14:textId="77777777" w:rsidR="005D2CC8" w:rsidRDefault="00095E92">
            <w:r>
              <w:t>Attach a sample</w:t>
            </w:r>
            <w:r w:rsidR="005D2CC8">
              <w:t xml:space="preserve"> of </w:t>
            </w:r>
            <w:r>
              <w:t xml:space="preserve">program’s </w:t>
            </w:r>
            <w:r w:rsidR="005D2CC8">
              <w:t>monitoring form</w:t>
            </w:r>
            <w:r>
              <w:t>, if used</w:t>
            </w:r>
            <w:r w:rsidR="005D2CC8">
              <w:t>.</w:t>
            </w:r>
          </w:p>
          <w:p w14:paraId="17F99729" w14:textId="77777777" w:rsidR="000E58C3" w:rsidRDefault="000E58C3"/>
          <w:p w14:paraId="5D28B3AB" w14:textId="77777777" w:rsidR="000E58C3" w:rsidRDefault="000E58C3"/>
        </w:tc>
        <w:tc>
          <w:tcPr>
            <w:tcW w:w="1754" w:type="dxa"/>
            <w:shd w:val="clear" w:color="auto" w:fill="auto"/>
          </w:tcPr>
          <w:p w14:paraId="7D8194AA" w14:textId="77777777" w:rsidR="00B41E56" w:rsidRDefault="00B41E56">
            <w:r>
              <w:t xml:space="preserve">Indicate who is responsible to </w:t>
            </w:r>
            <w:r w:rsidR="005D2CC8">
              <w:t>implement</w:t>
            </w:r>
            <w:r>
              <w:t xml:space="preserve"> the corrective action plan.</w:t>
            </w:r>
          </w:p>
          <w:p w14:paraId="6F312D06" w14:textId="77777777" w:rsidR="00B41E56" w:rsidRDefault="00B41E56"/>
          <w:p w14:paraId="4C993557" w14:textId="77777777" w:rsidR="00B41E56" w:rsidRDefault="00B41E56">
            <w:r>
              <w:t>Indicate who is responsible to monitor for compliance.</w:t>
            </w:r>
          </w:p>
        </w:tc>
        <w:tc>
          <w:tcPr>
            <w:tcW w:w="2494" w:type="dxa"/>
            <w:shd w:val="clear" w:color="auto" w:fill="auto"/>
          </w:tcPr>
          <w:p w14:paraId="2CA035AE" w14:textId="77777777" w:rsidR="00B41E56" w:rsidRDefault="000E58C3">
            <w:r>
              <w:t>Identify how the corrective actions will be evaluated.</w:t>
            </w:r>
            <w:r w:rsidR="005D2CC8">
              <w:t xml:space="preserve">  </w:t>
            </w:r>
          </w:p>
          <w:p w14:paraId="19381D58" w14:textId="77777777" w:rsidR="000E58C3" w:rsidRDefault="000E58C3"/>
          <w:p w14:paraId="18CA773D" w14:textId="77777777" w:rsidR="00095E92" w:rsidRDefault="00095E92" w:rsidP="00095E92">
            <w:r>
              <w:t>Attach a sample of program’s evaluation form, if used.</w:t>
            </w:r>
          </w:p>
          <w:p w14:paraId="2A4D1077" w14:textId="77777777" w:rsidR="000E58C3" w:rsidRDefault="000E58C3"/>
          <w:p w14:paraId="697D6CA3" w14:textId="77777777" w:rsidR="000E58C3" w:rsidRDefault="000E58C3"/>
        </w:tc>
      </w:tr>
    </w:tbl>
    <w:p w14:paraId="00F1DAE8" w14:textId="77777777" w:rsidR="008E3AC9" w:rsidRDefault="008E3AC9" w:rsidP="00436FA3"/>
    <w:p w14:paraId="5967B512" w14:textId="77777777" w:rsidR="00B56456" w:rsidRDefault="00F607A4" w:rsidP="00B56456">
      <w:pPr>
        <w:tabs>
          <w:tab w:val="left" w:pos="6660"/>
          <w:tab w:val="left" w:pos="118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2CA88" wp14:editId="53E08797">
                <wp:simplePos x="0" y="0"/>
                <wp:positionH relativeFrom="column">
                  <wp:posOffset>4143375</wp:posOffset>
                </wp:positionH>
                <wp:positionV relativeFrom="paragraph">
                  <wp:posOffset>165100</wp:posOffset>
                </wp:positionV>
                <wp:extent cx="2943225" cy="1270"/>
                <wp:effectExtent l="15875" t="12700" r="25400" b="2413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322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A8700" id="AutoShape 18" o:spid="_x0000_s1026" type="#_x0000_t32" style="position:absolute;margin-left:326.25pt;margin-top:13pt;width:231.75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E90EE" wp14:editId="14CAFBF1">
                <wp:simplePos x="0" y="0"/>
                <wp:positionH relativeFrom="column">
                  <wp:posOffset>7490460</wp:posOffset>
                </wp:positionH>
                <wp:positionV relativeFrom="paragraph">
                  <wp:posOffset>165100</wp:posOffset>
                </wp:positionV>
                <wp:extent cx="1607820" cy="0"/>
                <wp:effectExtent l="10160" t="12700" r="20320" b="2540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7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C101E" id="AutoShape 19" o:spid="_x0000_s1026" type="#_x0000_t32" style="position:absolute;margin-left:589.8pt;margin-top:13pt;width:126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FFB3B" wp14:editId="2DC5E67E">
                <wp:simplePos x="0" y="0"/>
                <wp:positionH relativeFrom="column">
                  <wp:posOffset>-15240</wp:posOffset>
                </wp:positionH>
                <wp:positionV relativeFrom="paragraph">
                  <wp:posOffset>163830</wp:posOffset>
                </wp:positionV>
                <wp:extent cx="3550920" cy="635"/>
                <wp:effectExtent l="10160" t="11430" r="20320" b="26035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09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46424" id="AutoShape 17" o:spid="_x0000_s1026" type="#_x0000_t32" style="position:absolute;margin-left:-1.2pt;margin-top:12.9pt;width:279.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"/>
            </w:pict>
          </mc:Fallback>
        </mc:AlternateContent>
      </w:r>
      <w:r w:rsidR="00B56456">
        <w:tab/>
      </w:r>
      <w:r w:rsidR="00B56456">
        <w:tab/>
      </w:r>
      <w:r w:rsidR="00B56456">
        <w:tab/>
      </w:r>
    </w:p>
    <w:p w14:paraId="7A9A559E" w14:textId="77777777" w:rsidR="00436FA3" w:rsidRDefault="00B56456" w:rsidP="00B56456">
      <w:pPr>
        <w:tabs>
          <w:tab w:val="left" w:pos="6660"/>
          <w:tab w:val="left" w:pos="11880"/>
        </w:tabs>
      </w:pPr>
      <w:r>
        <w:t>B</w:t>
      </w:r>
      <w:r w:rsidR="00436FA3">
        <w:t>NATP Code &amp; Name</w:t>
      </w:r>
      <w:r w:rsidR="00436FA3" w:rsidRPr="008A5C88">
        <w:t xml:space="preserve"> </w:t>
      </w:r>
      <w:r w:rsidR="00436FA3">
        <w:tab/>
        <w:t>Prepared by Name &amp; Title</w:t>
      </w:r>
      <w:r w:rsidR="00436FA3" w:rsidRPr="008A5C88">
        <w:t xml:space="preserve"> </w:t>
      </w:r>
      <w:r w:rsidR="00436FA3">
        <w:tab/>
        <w:t>DATE: [mm/dd/</w:t>
      </w:r>
      <w:proofErr w:type="spellStart"/>
      <w:r w:rsidR="00436FA3">
        <w:t>yyyy</w:t>
      </w:r>
      <w:proofErr w:type="spellEnd"/>
      <w:r w:rsidR="00436FA3">
        <w:t>]</w:t>
      </w:r>
    </w:p>
    <w:p w14:paraId="0DD39127" w14:textId="77777777" w:rsidR="00436FA3" w:rsidRPr="00436FA3" w:rsidRDefault="00436FA3" w:rsidP="00436FA3"/>
    <w:p w14:paraId="0874374C" w14:textId="77777777" w:rsidR="007B04FB" w:rsidRDefault="00436FA3" w:rsidP="00436FA3">
      <w:r w:rsidRPr="00436FA3">
        <w:t xml:space="preserve">DATES OF PROG CLUSTER SCORES REPORT:  </w:t>
      </w:r>
    </w:p>
    <w:p w14:paraId="6D7A25F0" w14:textId="77777777" w:rsidR="00436FA3" w:rsidRPr="00436FA3" w:rsidRDefault="00DA775A" w:rsidP="00436FA3">
      <w:r>
        <w:br/>
      </w:r>
      <w:r>
        <w:br/>
      </w:r>
      <w:r w:rsidR="00F607A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28445F" wp14:editId="4FD3A6C2">
                <wp:simplePos x="0" y="0"/>
                <wp:positionH relativeFrom="column">
                  <wp:posOffset>3200400</wp:posOffset>
                </wp:positionH>
                <wp:positionV relativeFrom="paragraph">
                  <wp:posOffset>3175</wp:posOffset>
                </wp:positionV>
                <wp:extent cx="3550920" cy="635"/>
                <wp:effectExtent l="12700" t="15875" r="30480" b="2159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09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B591E" id="AutoShape 16" o:spid="_x0000_s1026" type="#_x0000_t32" style="position:absolute;margin-left:252pt;margin-top:.25pt;width:279.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"/>
            </w:pict>
          </mc:Fallback>
        </mc:AlternateContent>
      </w:r>
    </w:p>
    <w:tbl>
      <w:tblPr>
        <w:tblW w:w="14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7"/>
        <w:gridCol w:w="3834"/>
        <w:gridCol w:w="3001"/>
        <w:gridCol w:w="1753"/>
        <w:gridCol w:w="2492"/>
      </w:tblGrid>
      <w:tr w:rsidR="00436FA3" w14:paraId="04F93532" w14:textId="77777777" w:rsidTr="00B56456">
        <w:trPr>
          <w:trHeight w:val="555"/>
        </w:trPr>
        <w:tc>
          <w:tcPr>
            <w:tcW w:w="3417" w:type="dxa"/>
            <w:shd w:val="clear" w:color="auto" w:fill="auto"/>
          </w:tcPr>
          <w:p w14:paraId="020E6566" w14:textId="77777777" w:rsidR="00436FA3" w:rsidRDefault="00436FA3" w:rsidP="009D5989">
            <w:r>
              <w:t xml:space="preserve">Identification and Rationale </w:t>
            </w:r>
          </w:p>
        </w:tc>
        <w:tc>
          <w:tcPr>
            <w:tcW w:w="3834" w:type="dxa"/>
            <w:shd w:val="clear" w:color="auto" w:fill="auto"/>
          </w:tcPr>
          <w:p w14:paraId="7D549B3F" w14:textId="77777777" w:rsidR="00436FA3" w:rsidRDefault="00436FA3" w:rsidP="009D5989">
            <w:r>
              <w:t xml:space="preserve">Goals and Measures </w:t>
            </w:r>
          </w:p>
        </w:tc>
        <w:tc>
          <w:tcPr>
            <w:tcW w:w="3001" w:type="dxa"/>
            <w:shd w:val="clear" w:color="auto" w:fill="auto"/>
          </w:tcPr>
          <w:p w14:paraId="31D4ABA3" w14:textId="77777777" w:rsidR="00436FA3" w:rsidRDefault="00436FA3" w:rsidP="009D5989">
            <w:r>
              <w:t>Monitoring Method(s)</w:t>
            </w:r>
          </w:p>
        </w:tc>
        <w:tc>
          <w:tcPr>
            <w:tcW w:w="1753" w:type="dxa"/>
            <w:shd w:val="clear" w:color="auto" w:fill="auto"/>
          </w:tcPr>
          <w:p w14:paraId="46C95E69" w14:textId="77777777" w:rsidR="00436FA3" w:rsidRDefault="00436FA3" w:rsidP="009D5989">
            <w:r>
              <w:t>Responsible</w:t>
            </w:r>
          </w:p>
          <w:p w14:paraId="3637C5F3" w14:textId="77777777" w:rsidR="00436FA3" w:rsidRDefault="00436FA3" w:rsidP="009D5989">
            <w:r>
              <w:t>Party</w:t>
            </w:r>
          </w:p>
        </w:tc>
        <w:tc>
          <w:tcPr>
            <w:tcW w:w="2492" w:type="dxa"/>
            <w:shd w:val="clear" w:color="auto" w:fill="auto"/>
          </w:tcPr>
          <w:p w14:paraId="14B1D305" w14:textId="77777777" w:rsidR="00436FA3" w:rsidRDefault="00436FA3" w:rsidP="009D5989">
            <w:r>
              <w:t>Evaluation</w:t>
            </w:r>
          </w:p>
        </w:tc>
      </w:tr>
      <w:tr w:rsidR="00436FA3" w14:paraId="154BA573" w14:textId="77777777" w:rsidTr="002B5F00">
        <w:trPr>
          <w:trHeight w:val="7217"/>
        </w:trPr>
        <w:tc>
          <w:tcPr>
            <w:tcW w:w="3417" w:type="dxa"/>
            <w:shd w:val="clear" w:color="auto" w:fill="auto"/>
          </w:tcPr>
          <w:p w14:paraId="677A727D" w14:textId="77777777" w:rsidR="00436FA3" w:rsidRPr="00352308" w:rsidRDefault="00436FA3" w:rsidP="009D5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4" w:type="dxa"/>
            <w:shd w:val="clear" w:color="auto" w:fill="auto"/>
          </w:tcPr>
          <w:p w14:paraId="5F870F82" w14:textId="77777777" w:rsidR="00436FA3" w:rsidRDefault="00436FA3" w:rsidP="009D5989"/>
          <w:p w14:paraId="5B6ACFDB" w14:textId="77777777" w:rsidR="00436FA3" w:rsidRDefault="00436FA3" w:rsidP="009D5989"/>
          <w:p w14:paraId="2BB4F866" w14:textId="77777777" w:rsidR="00436FA3" w:rsidRDefault="00436FA3" w:rsidP="009D5989"/>
          <w:p w14:paraId="58AA33D9" w14:textId="77777777" w:rsidR="00436FA3" w:rsidRDefault="00436FA3" w:rsidP="009D5989"/>
          <w:p w14:paraId="14940106" w14:textId="77777777" w:rsidR="00436FA3" w:rsidRDefault="00436FA3" w:rsidP="009D5989"/>
          <w:p w14:paraId="0CF7F9F5" w14:textId="77777777" w:rsidR="00436FA3" w:rsidRDefault="00436FA3" w:rsidP="009D5989"/>
        </w:tc>
        <w:tc>
          <w:tcPr>
            <w:tcW w:w="3001" w:type="dxa"/>
            <w:shd w:val="clear" w:color="auto" w:fill="auto"/>
          </w:tcPr>
          <w:p w14:paraId="203CD704" w14:textId="77777777" w:rsidR="00436FA3" w:rsidRDefault="00436FA3" w:rsidP="009D5989"/>
          <w:p w14:paraId="591171F8" w14:textId="77777777" w:rsidR="00436FA3" w:rsidRDefault="00436FA3" w:rsidP="009D5989"/>
        </w:tc>
        <w:tc>
          <w:tcPr>
            <w:tcW w:w="1753" w:type="dxa"/>
            <w:shd w:val="clear" w:color="auto" w:fill="auto"/>
          </w:tcPr>
          <w:p w14:paraId="0D4E15CE" w14:textId="77777777" w:rsidR="00436FA3" w:rsidRDefault="00436FA3" w:rsidP="009D5989"/>
        </w:tc>
        <w:tc>
          <w:tcPr>
            <w:tcW w:w="2492" w:type="dxa"/>
            <w:shd w:val="clear" w:color="auto" w:fill="auto"/>
          </w:tcPr>
          <w:p w14:paraId="07A74A18" w14:textId="77777777" w:rsidR="00436FA3" w:rsidRDefault="00436FA3" w:rsidP="009D5989"/>
          <w:p w14:paraId="37D22E6C" w14:textId="77777777" w:rsidR="00436FA3" w:rsidRDefault="00436FA3" w:rsidP="009D5989"/>
        </w:tc>
      </w:tr>
    </w:tbl>
    <w:p w14:paraId="1216F9CF" w14:textId="77777777" w:rsidR="00436FA3" w:rsidRDefault="00436FA3" w:rsidP="00B56456"/>
    <w:sectPr w:rsidR="00436FA3" w:rsidSect="00436FA3">
      <w:headerReference w:type="default" r:id="rId7"/>
      <w:footerReference w:type="default" r:id="rId8"/>
      <w:pgSz w:w="15840" w:h="12240" w:orient="landscape"/>
      <w:pgMar w:top="126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6F304" w14:textId="77777777" w:rsidR="00D70721" w:rsidRDefault="00D70721">
      <w:r>
        <w:separator/>
      </w:r>
    </w:p>
  </w:endnote>
  <w:endnote w:type="continuationSeparator" w:id="0">
    <w:p w14:paraId="5C487568" w14:textId="77777777" w:rsidR="00D70721" w:rsidRDefault="00D7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CBFD" w14:textId="77777777" w:rsidR="007F5B6F" w:rsidRDefault="00876454" w:rsidP="00436FA3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CAP </w:t>
    </w:r>
    <w:r w:rsidR="007B04FB">
      <w:rPr>
        <w:rFonts w:ascii="Arial" w:hAnsi="Arial" w:cs="Arial"/>
        <w:sz w:val="16"/>
        <w:szCs w:val="16"/>
      </w:rPr>
      <w:t>10.2018</w:t>
    </w:r>
  </w:p>
  <w:p w14:paraId="2EBF5F16" w14:textId="77777777" w:rsidR="002B5F00" w:rsidRPr="007F5B6F" w:rsidRDefault="002B5F00" w:rsidP="00436FA3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CDAF4" w14:textId="77777777" w:rsidR="00D70721" w:rsidRDefault="00D70721">
      <w:r>
        <w:separator/>
      </w:r>
    </w:p>
  </w:footnote>
  <w:footnote w:type="continuationSeparator" w:id="0">
    <w:p w14:paraId="1DE64BB6" w14:textId="77777777" w:rsidR="00D70721" w:rsidRDefault="00D70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2F73" w14:textId="77777777" w:rsidR="008E3AC9" w:rsidRDefault="00F607A4" w:rsidP="008E3AC9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6BA8EA" wp14:editId="3D3BB9AD">
              <wp:simplePos x="0" y="0"/>
              <wp:positionH relativeFrom="column">
                <wp:posOffset>7338060</wp:posOffset>
              </wp:positionH>
              <wp:positionV relativeFrom="paragraph">
                <wp:posOffset>-297180</wp:posOffset>
              </wp:positionV>
              <wp:extent cx="2218055" cy="48006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8055" cy="480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F032E" w14:textId="77777777" w:rsidR="00436FA3" w:rsidRPr="00436FA3" w:rsidRDefault="00436FA3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36FA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Illinois Department of Public Health </w:t>
                          </w:r>
                        </w:p>
                        <w:p w14:paraId="6D39DF23" w14:textId="77777777" w:rsidR="00436FA3" w:rsidRPr="00436FA3" w:rsidRDefault="007B04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Training and Technical Unit</w:t>
                          </w:r>
                        </w:p>
                        <w:p w14:paraId="60324357" w14:textId="77777777" w:rsidR="00436FA3" w:rsidRPr="00436FA3" w:rsidRDefault="00436FA3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36FA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Basic Nursing Assistant Training Program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6BA8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77.8pt;margin-top:-23.4pt;width:174.65pt;height:3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" stroked="f">
              <v:textbox>
                <w:txbxContent>
                  <w:p w14:paraId="374F032E" w14:textId="77777777" w:rsidR="00436FA3" w:rsidRPr="00436FA3" w:rsidRDefault="00436FA3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36FA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Illinois Department of Public Health </w:t>
                    </w:r>
                  </w:p>
                  <w:p w14:paraId="6D39DF23" w14:textId="77777777" w:rsidR="00436FA3" w:rsidRPr="00436FA3" w:rsidRDefault="007B04F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Training and Technical Unit</w:t>
                    </w:r>
                  </w:p>
                  <w:p w14:paraId="60324357" w14:textId="77777777" w:rsidR="00436FA3" w:rsidRPr="00436FA3" w:rsidRDefault="00436FA3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36FA3">
                      <w:rPr>
                        <w:rFonts w:ascii="Arial" w:hAnsi="Arial" w:cs="Arial"/>
                        <w:sz w:val="16"/>
                        <w:szCs w:val="16"/>
                      </w:rPr>
                      <w:t>Basic Nursing Assistant Training Program</w:t>
                    </w:r>
                  </w:p>
                </w:txbxContent>
              </v:textbox>
            </v:shape>
          </w:pict>
        </mc:Fallback>
      </mc:AlternateContent>
    </w:r>
    <w:r w:rsidR="008E3AC9">
      <w:t>CORRECTIVE ACTION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2AA45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9"/>
    <w:rsid w:val="000016F0"/>
    <w:rsid w:val="000021E4"/>
    <w:rsid w:val="000024CB"/>
    <w:rsid w:val="00006408"/>
    <w:rsid w:val="00006C1A"/>
    <w:rsid w:val="0001296F"/>
    <w:rsid w:val="000144E7"/>
    <w:rsid w:val="00016774"/>
    <w:rsid w:val="0002663D"/>
    <w:rsid w:val="00034141"/>
    <w:rsid w:val="00041352"/>
    <w:rsid w:val="00041639"/>
    <w:rsid w:val="00041E00"/>
    <w:rsid w:val="00043402"/>
    <w:rsid w:val="00044175"/>
    <w:rsid w:val="0004427D"/>
    <w:rsid w:val="00054715"/>
    <w:rsid w:val="00057312"/>
    <w:rsid w:val="00057771"/>
    <w:rsid w:val="0006248B"/>
    <w:rsid w:val="00064404"/>
    <w:rsid w:val="00066355"/>
    <w:rsid w:val="00071008"/>
    <w:rsid w:val="00072A5C"/>
    <w:rsid w:val="00074BD7"/>
    <w:rsid w:val="0008030A"/>
    <w:rsid w:val="000844C9"/>
    <w:rsid w:val="00086A1C"/>
    <w:rsid w:val="00091F2C"/>
    <w:rsid w:val="00094745"/>
    <w:rsid w:val="00095E92"/>
    <w:rsid w:val="00097C2A"/>
    <w:rsid w:val="00097E74"/>
    <w:rsid w:val="000A123A"/>
    <w:rsid w:val="000A349A"/>
    <w:rsid w:val="000B36C8"/>
    <w:rsid w:val="000B3A93"/>
    <w:rsid w:val="000B56FA"/>
    <w:rsid w:val="000B6141"/>
    <w:rsid w:val="000B619D"/>
    <w:rsid w:val="000B62FB"/>
    <w:rsid w:val="000C053D"/>
    <w:rsid w:val="000C0938"/>
    <w:rsid w:val="000C2189"/>
    <w:rsid w:val="000C67D4"/>
    <w:rsid w:val="000C6B9D"/>
    <w:rsid w:val="000D1C99"/>
    <w:rsid w:val="000D2BE5"/>
    <w:rsid w:val="000D2C31"/>
    <w:rsid w:val="000D44B8"/>
    <w:rsid w:val="000E5867"/>
    <w:rsid w:val="000E58C3"/>
    <w:rsid w:val="000E64FC"/>
    <w:rsid w:val="000F2D62"/>
    <w:rsid w:val="000F68A7"/>
    <w:rsid w:val="0010490B"/>
    <w:rsid w:val="00104A02"/>
    <w:rsid w:val="00110DBD"/>
    <w:rsid w:val="001112A9"/>
    <w:rsid w:val="00117BEC"/>
    <w:rsid w:val="00120B34"/>
    <w:rsid w:val="001228DA"/>
    <w:rsid w:val="0012641E"/>
    <w:rsid w:val="00132DA2"/>
    <w:rsid w:val="00136201"/>
    <w:rsid w:val="0014096C"/>
    <w:rsid w:val="00141B31"/>
    <w:rsid w:val="00144637"/>
    <w:rsid w:val="00152A66"/>
    <w:rsid w:val="001552C7"/>
    <w:rsid w:val="00157057"/>
    <w:rsid w:val="00160B91"/>
    <w:rsid w:val="00164E1D"/>
    <w:rsid w:val="001655B6"/>
    <w:rsid w:val="00170794"/>
    <w:rsid w:val="00171D23"/>
    <w:rsid w:val="0017504A"/>
    <w:rsid w:val="001861D6"/>
    <w:rsid w:val="00186E30"/>
    <w:rsid w:val="0018757A"/>
    <w:rsid w:val="00191404"/>
    <w:rsid w:val="001916EA"/>
    <w:rsid w:val="00191941"/>
    <w:rsid w:val="001923C8"/>
    <w:rsid w:val="00192C08"/>
    <w:rsid w:val="00193C71"/>
    <w:rsid w:val="00194377"/>
    <w:rsid w:val="00194EF9"/>
    <w:rsid w:val="0019566E"/>
    <w:rsid w:val="0019576B"/>
    <w:rsid w:val="00196329"/>
    <w:rsid w:val="001A56EB"/>
    <w:rsid w:val="001A63B6"/>
    <w:rsid w:val="001B6591"/>
    <w:rsid w:val="001B6A3A"/>
    <w:rsid w:val="001B7417"/>
    <w:rsid w:val="001C26A7"/>
    <w:rsid w:val="001C5F4E"/>
    <w:rsid w:val="001D645B"/>
    <w:rsid w:val="001D790F"/>
    <w:rsid w:val="001E0703"/>
    <w:rsid w:val="001E13D0"/>
    <w:rsid w:val="001E20F3"/>
    <w:rsid w:val="001E39C7"/>
    <w:rsid w:val="001F3311"/>
    <w:rsid w:val="001F547C"/>
    <w:rsid w:val="002050EF"/>
    <w:rsid w:val="002076BA"/>
    <w:rsid w:val="00214493"/>
    <w:rsid w:val="0021712E"/>
    <w:rsid w:val="002216B0"/>
    <w:rsid w:val="002237C5"/>
    <w:rsid w:val="00223DC6"/>
    <w:rsid w:val="00226C37"/>
    <w:rsid w:val="0023175A"/>
    <w:rsid w:val="00234604"/>
    <w:rsid w:val="00235C9E"/>
    <w:rsid w:val="00237965"/>
    <w:rsid w:val="00237C98"/>
    <w:rsid w:val="00240E98"/>
    <w:rsid w:val="0024583C"/>
    <w:rsid w:val="00245DD7"/>
    <w:rsid w:val="00246333"/>
    <w:rsid w:val="0025050A"/>
    <w:rsid w:val="0025572A"/>
    <w:rsid w:val="002562D2"/>
    <w:rsid w:val="00257721"/>
    <w:rsid w:val="002603A0"/>
    <w:rsid w:val="00261399"/>
    <w:rsid w:val="00263190"/>
    <w:rsid w:val="00265FD2"/>
    <w:rsid w:val="00266694"/>
    <w:rsid w:val="00266D0E"/>
    <w:rsid w:val="00267201"/>
    <w:rsid w:val="002718E9"/>
    <w:rsid w:val="00272370"/>
    <w:rsid w:val="00272923"/>
    <w:rsid w:val="0027411A"/>
    <w:rsid w:val="00284F6F"/>
    <w:rsid w:val="002859E8"/>
    <w:rsid w:val="00290D89"/>
    <w:rsid w:val="002915D9"/>
    <w:rsid w:val="00293DDD"/>
    <w:rsid w:val="00295DC6"/>
    <w:rsid w:val="002A24D9"/>
    <w:rsid w:val="002A2AB5"/>
    <w:rsid w:val="002A3A8D"/>
    <w:rsid w:val="002A403F"/>
    <w:rsid w:val="002A4533"/>
    <w:rsid w:val="002A5859"/>
    <w:rsid w:val="002A7BA5"/>
    <w:rsid w:val="002A7F2D"/>
    <w:rsid w:val="002B20D8"/>
    <w:rsid w:val="002B23D6"/>
    <w:rsid w:val="002B2D7D"/>
    <w:rsid w:val="002B3E62"/>
    <w:rsid w:val="002B5F00"/>
    <w:rsid w:val="002B7523"/>
    <w:rsid w:val="002C5316"/>
    <w:rsid w:val="002C588F"/>
    <w:rsid w:val="002C5B20"/>
    <w:rsid w:val="002C71F8"/>
    <w:rsid w:val="002D54C2"/>
    <w:rsid w:val="002E0911"/>
    <w:rsid w:val="002E10C1"/>
    <w:rsid w:val="002E3630"/>
    <w:rsid w:val="002F0BEB"/>
    <w:rsid w:val="002F3D91"/>
    <w:rsid w:val="002F4360"/>
    <w:rsid w:val="002F533F"/>
    <w:rsid w:val="002F5F00"/>
    <w:rsid w:val="002F6D71"/>
    <w:rsid w:val="002F71FF"/>
    <w:rsid w:val="003005E5"/>
    <w:rsid w:val="003014DB"/>
    <w:rsid w:val="0030282D"/>
    <w:rsid w:val="003064D8"/>
    <w:rsid w:val="0030688E"/>
    <w:rsid w:val="003114F9"/>
    <w:rsid w:val="003172E5"/>
    <w:rsid w:val="003205BB"/>
    <w:rsid w:val="00323212"/>
    <w:rsid w:val="00325791"/>
    <w:rsid w:val="003272D8"/>
    <w:rsid w:val="00327F46"/>
    <w:rsid w:val="00331428"/>
    <w:rsid w:val="00331786"/>
    <w:rsid w:val="00332720"/>
    <w:rsid w:val="003338B1"/>
    <w:rsid w:val="00337026"/>
    <w:rsid w:val="00340E2C"/>
    <w:rsid w:val="00341AB6"/>
    <w:rsid w:val="003428A0"/>
    <w:rsid w:val="0034479E"/>
    <w:rsid w:val="0034495F"/>
    <w:rsid w:val="00344BF4"/>
    <w:rsid w:val="00352308"/>
    <w:rsid w:val="00352FA9"/>
    <w:rsid w:val="00357A2D"/>
    <w:rsid w:val="00363A93"/>
    <w:rsid w:val="00366299"/>
    <w:rsid w:val="0036654A"/>
    <w:rsid w:val="0036690F"/>
    <w:rsid w:val="0036777B"/>
    <w:rsid w:val="0037693E"/>
    <w:rsid w:val="00377C9F"/>
    <w:rsid w:val="00380902"/>
    <w:rsid w:val="003810C7"/>
    <w:rsid w:val="00383EC7"/>
    <w:rsid w:val="00383F6D"/>
    <w:rsid w:val="00392B58"/>
    <w:rsid w:val="00393179"/>
    <w:rsid w:val="003955CD"/>
    <w:rsid w:val="003957C5"/>
    <w:rsid w:val="00396D69"/>
    <w:rsid w:val="003A03A1"/>
    <w:rsid w:val="003A1AE2"/>
    <w:rsid w:val="003A4A5A"/>
    <w:rsid w:val="003A66BB"/>
    <w:rsid w:val="003B693B"/>
    <w:rsid w:val="003B7D1D"/>
    <w:rsid w:val="003C0F14"/>
    <w:rsid w:val="003C2907"/>
    <w:rsid w:val="003C2979"/>
    <w:rsid w:val="003C3674"/>
    <w:rsid w:val="003C3DEC"/>
    <w:rsid w:val="003C572F"/>
    <w:rsid w:val="003D1B96"/>
    <w:rsid w:val="003D1F8D"/>
    <w:rsid w:val="003D2A29"/>
    <w:rsid w:val="003D59FC"/>
    <w:rsid w:val="003D64B1"/>
    <w:rsid w:val="003D7AC6"/>
    <w:rsid w:val="003E1954"/>
    <w:rsid w:val="003E22F4"/>
    <w:rsid w:val="003E3A90"/>
    <w:rsid w:val="003E3D75"/>
    <w:rsid w:val="003F0529"/>
    <w:rsid w:val="003F0B33"/>
    <w:rsid w:val="003F28FE"/>
    <w:rsid w:val="003F4653"/>
    <w:rsid w:val="003F6614"/>
    <w:rsid w:val="003F7993"/>
    <w:rsid w:val="004008CE"/>
    <w:rsid w:val="00401EF9"/>
    <w:rsid w:val="004057ED"/>
    <w:rsid w:val="004074F1"/>
    <w:rsid w:val="004155CD"/>
    <w:rsid w:val="00416399"/>
    <w:rsid w:val="00416C16"/>
    <w:rsid w:val="00417BEC"/>
    <w:rsid w:val="00420654"/>
    <w:rsid w:val="00421DBF"/>
    <w:rsid w:val="00421E8C"/>
    <w:rsid w:val="00425105"/>
    <w:rsid w:val="00425886"/>
    <w:rsid w:val="00427804"/>
    <w:rsid w:val="00432AD3"/>
    <w:rsid w:val="0043401D"/>
    <w:rsid w:val="00434D98"/>
    <w:rsid w:val="00435560"/>
    <w:rsid w:val="00436FA3"/>
    <w:rsid w:val="00443B27"/>
    <w:rsid w:val="00443E5D"/>
    <w:rsid w:val="004441CD"/>
    <w:rsid w:val="0044439B"/>
    <w:rsid w:val="0044442C"/>
    <w:rsid w:val="0044496E"/>
    <w:rsid w:val="00445A2B"/>
    <w:rsid w:val="00447DB3"/>
    <w:rsid w:val="00451309"/>
    <w:rsid w:val="004533EC"/>
    <w:rsid w:val="004549A9"/>
    <w:rsid w:val="00454C61"/>
    <w:rsid w:val="00456932"/>
    <w:rsid w:val="004608D4"/>
    <w:rsid w:val="0046612A"/>
    <w:rsid w:val="004663E5"/>
    <w:rsid w:val="00470AA9"/>
    <w:rsid w:val="00471AD9"/>
    <w:rsid w:val="00472F90"/>
    <w:rsid w:val="00475498"/>
    <w:rsid w:val="00475D7F"/>
    <w:rsid w:val="0047741E"/>
    <w:rsid w:val="00480B35"/>
    <w:rsid w:val="0048604B"/>
    <w:rsid w:val="00486E03"/>
    <w:rsid w:val="00487A3A"/>
    <w:rsid w:val="00487A9A"/>
    <w:rsid w:val="004953EA"/>
    <w:rsid w:val="00497752"/>
    <w:rsid w:val="004A19F5"/>
    <w:rsid w:val="004A352A"/>
    <w:rsid w:val="004B028E"/>
    <w:rsid w:val="004B02B1"/>
    <w:rsid w:val="004B0F9D"/>
    <w:rsid w:val="004B25C8"/>
    <w:rsid w:val="004B4110"/>
    <w:rsid w:val="004B6A75"/>
    <w:rsid w:val="004C1995"/>
    <w:rsid w:val="004C74E1"/>
    <w:rsid w:val="004D289C"/>
    <w:rsid w:val="004D4806"/>
    <w:rsid w:val="004D4D0F"/>
    <w:rsid w:val="004D4DEB"/>
    <w:rsid w:val="004D557F"/>
    <w:rsid w:val="004D5B9E"/>
    <w:rsid w:val="004D79B9"/>
    <w:rsid w:val="004D7ACB"/>
    <w:rsid w:val="004E786A"/>
    <w:rsid w:val="004E796C"/>
    <w:rsid w:val="004E799C"/>
    <w:rsid w:val="004F0257"/>
    <w:rsid w:val="004F1EE2"/>
    <w:rsid w:val="004F6778"/>
    <w:rsid w:val="004F77FB"/>
    <w:rsid w:val="005017F3"/>
    <w:rsid w:val="00504F28"/>
    <w:rsid w:val="00506E00"/>
    <w:rsid w:val="00514EAA"/>
    <w:rsid w:val="00514FCF"/>
    <w:rsid w:val="005173FE"/>
    <w:rsid w:val="00525F1E"/>
    <w:rsid w:val="00527852"/>
    <w:rsid w:val="0053074C"/>
    <w:rsid w:val="00532D5D"/>
    <w:rsid w:val="0053485D"/>
    <w:rsid w:val="00535A23"/>
    <w:rsid w:val="00544D62"/>
    <w:rsid w:val="00546DDF"/>
    <w:rsid w:val="0054770A"/>
    <w:rsid w:val="0054795C"/>
    <w:rsid w:val="005511C8"/>
    <w:rsid w:val="005521FA"/>
    <w:rsid w:val="00561325"/>
    <w:rsid w:val="00565C7B"/>
    <w:rsid w:val="005705AD"/>
    <w:rsid w:val="00572370"/>
    <w:rsid w:val="005736E9"/>
    <w:rsid w:val="005737EE"/>
    <w:rsid w:val="0057505D"/>
    <w:rsid w:val="00575EE4"/>
    <w:rsid w:val="005761D4"/>
    <w:rsid w:val="0057691E"/>
    <w:rsid w:val="00576C0F"/>
    <w:rsid w:val="00581744"/>
    <w:rsid w:val="0058339C"/>
    <w:rsid w:val="00584D92"/>
    <w:rsid w:val="00585858"/>
    <w:rsid w:val="00586A2A"/>
    <w:rsid w:val="00593DE5"/>
    <w:rsid w:val="0059725A"/>
    <w:rsid w:val="005975AF"/>
    <w:rsid w:val="005A0EB3"/>
    <w:rsid w:val="005A277E"/>
    <w:rsid w:val="005A296B"/>
    <w:rsid w:val="005A3A8A"/>
    <w:rsid w:val="005A50A5"/>
    <w:rsid w:val="005B18D1"/>
    <w:rsid w:val="005B56E0"/>
    <w:rsid w:val="005B5ADA"/>
    <w:rsid w:val="005B5FBA"/>
    <w:rsid w:val="005C0337"/>
    <w:rsid w:val="005C11B7"/>
    <w:rsid w:val="005C2DDA"/>
    <w:rsid w:val="005C3BFF"/>
    <w:rsid w:val="005C4DC9"/>
    <w:rsid w:val="005C5121"/>
    <w:rsid w:val="005C5BF6"/>
    <w:rsid w:val="005D08C6"/>
    <w:rsid w:val="005D1064"/>
    <w:rsid w:val="005D2CC8"/>
    <w:rsid w:val="005D35B2"/>
    <w:rsid w:val="005D3847"/>
    <w:rsid w:val="005E01F8"/>
    <w:rsid w:val="005E1754"/>
    <w:rsid w:val="005E238C"/>
    <w:rsid w:val="005E2DE5"/>
    <w:rsid w:val="005E4F97"/>
    <w:rsid w:val="005E6829"/>
    <w:rsid w:val="005E6DDF"/>
    <w:rsid w:val="005E7809"/>
    <w:rsid w:val="005F0228"/>
    <w:rsid w:val="005F0A36"/>
    <w:rsid w:val="005F1AF0"/>
    <w:rsid w:val="005F2C31"/>
    <w:rsid w:val="005F37A9"/>
    <w:rsid w:val="005F62D5"/>
    <w:rsid w:val="00600867"/>
    <w:rsid w:val="00601AE6"/>
    <w:rsid w:val="0060248A"/>
    <w:rsid w:val="00607B1B"/>
    <w:rsid w:val="00611FA0"/>
    <w:rsid w:val="006139FB"/>
    <w:rsid w:val="00616685"/>
    <w:rsid w:val="006167D3"/>
    <w:rsid w:val="00621087"/>
    <w:rsid w:val="00621C1C"/>
    <w:rsid w:val="006338C1"/>
    <w:rsid w:val="00635CBA"/>
    <w:rsid w:val="0063797E"/>
    <w:rsid w:val="0064011D"/>
    <w:rsid w:val="006427FA"/>
    <w:rsid w:val="00644EA4"/>
    <w:rsid w:val="0065148A"/>
    <w:rsid w:val="00652D53"/>
    <w:rsid w:val="006552F3"/>
    <w:rsid w:val="006568B1"/>
    <w:rsid w:val="0065755C"/>
    <w:rsid w:val="00657CCB"/>
    <w:rsid w:val="0066129D"/>
    <w:rsid w:val="0066164F"/>
    <w:rsid w:val="0066304F"/>
    <w:rsid w:val="0066564C"/>
    <w:rsid w:val="006658D5"/>
    <w:rsid w:val="00666AA3"/>
    <w:rsid w:val="006672D5"/>
    <w:rsid w:val="00667352"/>
    <w:rsid w:val="006709D5"/>
    <w:rsid w:val="006715B9"/>
    <w:rsid w:val="00673036"/>
    <w:rsid w:val="00674F63"/>
    <w:rsid w:val="00675659"/>
    <w:rsid w:val="00676EF7"/>
    <w:rsid w:val="00677376"/>
    <w:rsid w:val="00682208"/>
    <w:rsid w:val="006835BC"/>
    <w:rsid w:val="006837EF"/>
    <w:rsid w:val="00684391"/>
    <w:rsid w:val="006902F5"/>
    <w:rsid w:val="006A0D7B"/>
    <w:rsid w:val="006A2D35"/>
    <w:rsid w:val="006B2CA7"/>
    <w:rsid w:val="006B3838"/>
    <w:rsid w:val="006B3D53"/>
    <w:rsid w:val="006B5F03"/>
    <w:rsid w:val="006C0224"/>
    <w:rsid w:val="006C0FB7"/>
    <w:rsid w:val="006C0FDC"/>
    <w:rsid w:val="006C2797"/>
    <w:rsid w:val="006C401E"/>
    <w:rsid w:val="006C7AC0"/>
    <w:rsid w:val="006D2CC4"/>
    <w:rsid w:val="006D487E"/>
    <w:rsid w:val="006D5E8D"/>
    <w:rsid w:val="006D7722"/>
    <w:rsid w:val="006D7D45"/>
    <w:rsid w:val="006E177E"/>
    <w:rsid w:val="006E29BF"/>
    <w:rsid w:val="006E37E6"/>
    <w:rsid w:val="006E56BC"/>
    <w:rsid w:val="006F15C4"/>
    <w:rsid w:val="006F301E"/>
    <w:rsid w:val="006F58EB"/>
    <w:rsid w:val="006F64C5"/>
    <w:rsid w:val="006F759F"/>
    <w:rsid w:val="007004B3"/>
    <w:rsid w:val="00701E5D"/>
    <w:rsid w:val="00702541"/>
    <w:rsid w:val="00704B11"/>
    <w:rsid w:val="007070E5"/>
    <w:rsid w:val="00707875"/>
    <w:rsid w:val="007104D8"/>
    <w:rsid w:val="00711E99"/>
    <w:rsid w:val="00712DF7"/>
    <w:rsid w:val="00713929"/>
    <w:rsid w:val="00714616"/>
    <w:rsid w:val="00721743"/>
    <w:rsid w:val="007249ED"/>
    <w:rsid w:val="00725D30"/>
    <w:rsid w:val="00733AFB"/>
    <w:rsid w:val="007352E7"/>
    <w:rsid w:val="00741293"/>
    <w:rsid w:val="00741F81"/>
    <w:rsid w:val="0075036C"/>
    <w:rsid w:val="007503D3"/>
    <w:rsid w:val="007546DF"/>
    <w:rsid w:val="00754E19"/>
    <w:rsid w:val="00756F36"/>
    <w:rsid w:val="00757A99"/>
    <w:rsid w:val="00761E74"/>
    <w:rsid w:val="007633EA"/>
    <w:rsid w:val="007635A2"/>
    <w:rsid w:val="00771ADB"/>
    <w:rsid w:val="00773ACB"/>
    <w:rsid w:val="00775D6B"/>
    <w:rsid w:val="00782337"/>
    <w:rsid w:val="007826DF"/>
    <w:rsid w:val="00784157"/>
    <w:rsid w:val="007870AC"/>
    <w:rsid w:val="00792B5E"/>
    <w:rsid w:val="0079346E"/>
    <w:rsid w:val="007944A1"/>
    <w:rsid w:val="00794AD4"/>
    <w:rsid w:val="00794C93"/>
    <w:rsid w:val="00794DDD"/>
    <w:rsid w:val="007952C8"/>
    <w:rsid w:val="00797079"/>
    <w:rsid w:val="007A1663"/>
    <w:rsid w:val="007A1859"/>
    <w:rsid w:val="007A2668"/>
    <w:rsid w:val="007A42E9"/>
    <w:rsid w:val="007A6A45"/>
    <w:rsid w:val="007A7ABE"/>
    <w:rsid w:val="007B04FB"/>
    <w:rsid w:val="007B215B"/>
    <w:rsid w:val="007B2D84"/>
    <w:rsid w:val="007B32B1"/>
    <w:rsid w:val="007B635A"/>
    <w:rsid w:val="007B7917"/>
    <w:rsid w:val="007B7AFD"/>
    <w:rsid w:val="007C0011"/>
    <w:rsid w:val="007C1677"/>
    <w:rsid w:val="007C5B49"/>
    <w:rsid w:val="007C6CE8"/>
    <w:rsid w:val="007D343F"/>
    <w:rsid w:val="007D3CAA"/>
    <w:rsid w:val="007D45E4"/>
    <w:rsid w:val="007D4BF8"/>
    <w:rsid w:val="007D4E4F"/>
    <w:rsid w:val="007D5559"/>
    <w:rsid w:val="007D64CE"/>
    <w:rsid w:val="007E08C0"/>
    <w:rsid w:val="007E4F8E"/>
    <w:rsid w:val="007E6181"/>
    <w:rsid w:val="007E63D5"/>
    <w:rsid w:val="007F1CFC"/>
    <w:rsid w:val="007F2CB7"/>
    <w:rsid w:val="007F3200"/>
    <w:rsid w:val="007F3330"/>
    <w:rsid w:val="007F3F9E"/>
    <w:rsid w:val="007F4540"/>
    <w:rsid w:val="007F5B6F"/>
    <w:rsid w:val="007F6E3E"/>
    <w:rsid w:val="0080166D"/>
    <w:rsid w:val="008017D1"/>
    <w:rsid w:val="00801A0D"/>
    <w:rsid w:val="008042F1"/>
    <w:rsid w:val="008054FE"/>
    <w:rsid w:val="0080731B"/>
    <w:rsid w:val="00807419"/>
    <w:rsid w:val="0080784C"/>
    <w:rsid w:val="0081079D"/>
    <w:rsid w:val="00810947"/>
    <w:rsid w:val="00810F10"/>
    <w:rsid w:val="00813412"/>
    <w:rsid w:val="00815DA2"/>
    <w:rsid w:val="00816F2E"/>
    <w:rsid w:val="00823862"/>
    <w:rsid w:val="00826B0A"/>
    <w:rsid w:val="0083137D"/>
    <w:rsid w:val="008316C3"/>
    <w:rsid w:val="00833482"/>
    <w:rsid w:val="00835EAD"/>
    <w:rsid w:val="00841A82"/>
    <w:rsid w:val="00844FE3"/>
    <w:rsid w:val="0085060F"/>
    <w:rsid w:val="008506E5"/>
    <w:rsid w:val="00855B7D"/>
    <w:rsid w:val="00855D4B"/>
    <w:rsid w:val="00862ED4"/>
    <w:rsid w:val="00863CAA"/>
    <w:rsid w:val="008645F3"/>
    <w:rsid w:val="008704AC"/>
    <w:rsid w:val="00870B28"/>
    <w:rsid w:val="00871099"/>
    <w:rsid w:val="008712F1"/>
    <w:rsid w:val="00871593"/>
    <w:rsid w:val="0087176A"/>
    <w:rsid w:val="00873A42"/>
    <w:rsid w:val="00876454"/>
    <w:rsid w:val="00877477"/>
    <w:rsid w:val="008774B6"/>
    <w:rsid w:val="00880F2B"/>
    <w:rsid w:val="00881DBC"/>
    <w:rsid w:val="00882837"/>
    <w:rsid w:val="00890BF7"/>
    <w:rsid w:val="00891856"/>
    <w:rsid w:val="0089249F"/>
    <w:rsid w:val="00893DF5"/>
    <w:rsid w:val="0089577C"/>
    <w:rsid w:val="008A269C"/>
    <w:rsid w:val="008A4088"/>
    <w:rsid w:val="008A5C62"/>
    <w:rsid w:val="008A5C88"/>
    <w:rsid w:val="008A6093"/>
    <w:rsid w:val="008B0269"/>
    <w:rsid w:val="008B036A"/>
    <w:rsid w:val="008B13DE"/>
    <w:rsid w:val="008B1EC4"/>
    <w:rsid w:val="008B4755"/>
    <w:rsid w:val="008C5368"/>
    <w:rsid w:val="008C5704"/>
    <w:rsid w:val="008C6268"/>
    <w:rsid w:val="008D03FF"/>
    <w:rsid w:val="008D42A0"/>
    <w:rsid w:val="008D770D"/>
    <w:rsid w:val="008D7769"/>
    <w:rsid w:val="008D7969"/>
    <w:rsid w:val="008E2032"/>
    <w:rsid w:val="008E2DDC"/>
    <w:rsid w:val="008E33F9"/>
    <w:rsid w:val="008E3AC9"/>
    <w:rsid w:val="008E4959"/>
    <w:rsid w:val="008E541A"/>
    <w:rsid w:val="008E7074"/>
    <w:rsid w:val="008F3091"/>
    <w:rsid w:val="00900200"/>
    <w:rsid w:val="00903F98"/>
    <w:rsid w:val="00905242"/>
    <w:rsid w:val="009066AF"/>
    <w:rsid w:val="0091020D"/>
    <w:rsid w:val="00911397"/>
    <w:rsid w:val="009118CC"/>
    <w:rsid w:val="009132C4"/>
    <w:rsid w:val="009143F9"/>
    <w:rsid w:val="009157E0"/>
    <w:rsid w:val="00916F4E"/>
    <w:rsid w:val="00920BF3"/>
    <w:rsid w:val="00922657"/>
    <w:rsid w:val="00922DBB"/>
    <w:rsid w:val="009237AC"/>
    <w:rsid w:val="00925D53"/>
    <w:rsid w:val="009273AE"/>
    <w:rsid w:val="00927CBE"/>
    <w:rsid w:val="00930336"/>
    <w:rsid w:val="009307B1"/>
    <w:rsid w:val="00930A8C"/>
    <w:rsid w:val="009339C3"/>
    <w:rsid w:val="009352B3"/>
    <w:rsid w:val="00937DA2"/>
    <w:rsid w:val="00940E38"/>
    <w:rsid w:val="009414A2"/>
    <w:rsid w:val="009458C4"/>
    <w:rsid w:val="00945EA6"/>
    <w:rsid w:val="00952EBF"/>
    <w:rsid w:val="00953179"/>
    <w:rsid w:val="00953A1F"/>
    <w:rsid w:val="00954F38"/>
    <w:rsid w:val="00956782"/>
    <w:rsid w:val="009579AD"/>
    <w:rsid w:val="009604DF"/>
    <w:rsid w:val="009622AC"/>
    <w:rsid w:val="009632D5"/>
    <w:rsid w:val="00964A53"/>
    <w:rsid w:val="009667F6"/>
    <w:rsid w:val="009678A1"/>
    <w:rsid w:val="00972619"/>
    <w:rsid w:val="009734F5"/>
    <w:rsid w:val="009746F7"/>
    <w:rsid w:val="00974B5A"/>
    <w:rsid w:val="0097651B"/>
    <w:rsid w:val="00982A94"/>
    <w:rsid w:val="00990052"/>
    <w:rsid w:val="0099296D"/>
    <w:rsid w:val="009942B4"/>
    <w:rsid w:val="009946C2"/>
    <w:rsid w:val="00994BC1"/>
    <w:rsid w:val="00995299"/>
    <w:rsid w:val="00997AAD"/>
    <w:rsid w:val="009A0C70"/>
    <w:rsid w:val="009A0E59"/>
    <w:rsid w:val="009A1519"/>
    <w:rsid w:val="009A5577"/>
    <w:rsid w:val="009A6672"/>
    <w:rsid w:val="009A7B44"/>
    <w:rsid w:val="009B227F"/>
    <w:rsid w:val="009B2436"/>
    <w:rsid w:val="009B2722"/>
    <w:rsid w:val="009B3805"/>
    <w:rsid w:val="009B7786"/>
    <w:rsid w:val="009C05B5"/>
    <w:rsid w:val="009C2134"/>
    <w:rsid w:val="009C28C3"/>
    <w:rsid w:val="009C334A"/>
    <w:rsid w:val="009C379D"/>
    <w:rsid w:val="009C6477"/>
    <w:rsid w:val="009D25B4"/>
    <w:rsid w:val="009D2D46"/>
    <w:rsid w:val="009D5989"/>
    <w:rsid w:val="009D78F7"/>
    <w:rsid w:val="009E1ADF"/>
    <w:rsid w:val="009E1EFC"/>
    <w:rsid w:val="009E30FA"/>
    <w:rsid w:val="009E34FC"/>
    <w:rsid w:val="009E42AA"/>
    <w:rsid w:val="009E4FBA"/>
    <w:rsid w:val="009F26B2"/>
    <w:rsid w:val="009F70B3"/>
    <w:rsid w:val="00A005A7"/>
    <w:rsid w:val="00A0134E"/>
    <w:rsid w:val="00A02149"/>
    <w:rsid w:val="00A038BB"/>
    <w:rsid w:val="00A03C50"/>
    <w:rsid w:val="00A04256"/>
    <w:rsid w:val="00A05A85"/>
    <w:rsid w:val="00A07F42"/>
    <w:rsid w:val="00A11667"/>
    <w:rsid w:val="00A13B27"/>
    <w:rsid w:val="00A13E64"/>
    <w:rsid w:val="00A1771F"/>
    <w:rsid w:val="00A1796E"/>
    <w:rsid w:val="00A2197D"/>
    <w:rsid w:val="00A21F78"/>
    <w:rsid w:val="00A22E28"/>
    <w:rsid w:val="00A235D8"/>
    <w:rsid w:val="00A254FC"/>
    <w:rsid w:val="00A264EE"/>
    <w:rsid w:val="00A3023C"/>
    <w:rsid w:val="00A30775"/>
    <w:rsid w:val="00A3115A"/>
    <w:rsid w:val="00A338DA"/>
    <w:rsid w:val="00A33912"/>
    <w:rsid w:val="00A404F0"/>
    <w:rsid w:val="00A40E55"/>
    <w:rsid w:val="00A451F6"/>
    <w:rsid w:val="00A456A7"/>
    <w:rsid w:val="00A51F51"/>
    <w:rsid w:val="00A61B25"/>
    <w:rsid w:val="00A62F34"/>
    <w:rsid w:val="00A6573A"/>
    <w:rsid w:val="00A65A33"/>
    <w:rsid w:val="00A72485"/>
    <w:rsid w:val="00A726F5"/>
    <w:rsid w:val="00A745AA"/>
    <w:rsid w:val="00A75D22"/>
    <w:rsid w:val="00A76393"/>
    <w:rsid w:val="00A76FD5"/>
    <w:rsid w:val="00A900AC"/>
    <w:rsid w:val="00A917AD"/>
    <w:rsid w:val="00A95399"/>
    <w:rsid w:val="00A95D5B"/>
    <w:rsid w:val="00AA1F6B"/>
    <w:rsid w:val="00AA1FA5"/>
    <w:rsid w:val="00AA21DE"/>
    <w:rsid w:val="00AA318E"/>
    <w:rsid w:val="00AA607D"/>
    <w:rsid w:val="00AA6EA6"/>
    <w:rsid w:val="00AB189A"/>
    <w:rsid w:val="00AB1DA5"/>
    <w:rsid w:val="00AB2363"/>
    <w:rsid w:val="00AB6B2D"/>
    <w:rsid w:val="00AB7F2E"/>
    <w:rsid w:val="00AC14C3"/>
    <w:rsid w:val="00AC23C4"/>
    <w:rsid w:val="00AC4459"/>
    <w:rsid w:val="00AD0017"/>
    <w:rsid w:val="00AD06A6"/>
    <w:rsid w:val="00AD0F5C"/>
    <w:rsid w:val="00AD130A"/>
    <w:rsid w:val="00AD554C"/>
    <w:rsid w:val="00AD5B2B"/>
    <w:rsid w:val="00AD647C"/>
    <w:rsid w:val="00AE1B0C"/>
    <w:rsid w:val="00AE2537"/>
    <w:rsid w:val="00AE2B58"/>
    <w:rsid w:val="00AE5CAF"/>
    <w:rsid w:val="00AF0967"/>
    <w:rsid w:val="00AF64EE"/>
    <w:rsid w:val="00B00562"/>
    <w:rsid w:val="00B0211B"/>
    <w:rsid w:val="00B115D3"/>
    <w:rsid w:val="00B1167F"/>
    <w:rsid w:val="00B16600"/>
    <w:rsid w:val="00B16A56"/>
    <w:rsid w:val="00B206C8"/>
    <w:rsid w:val="00B20FE8"/>
    <w:rsid w:val="00B2457E"/>
    <w:rsid w:val="00B25027"/>
    <w:rsid w:val="00B33589"/>
    <w:rsid w:val="00B352F7"/>
    <w:rsid w:val="00B417C0"/>
    <w:rsid w:val="00B41E56"/>
    <w:rsid w:val="00B43740"/>
    <w:rsid w:val="00B43DE6"/>
    <w:rsid w:val="00B51D43"/>
    <w:rsid w:val="00B539E7"/>
    <w:rsid w:val="00B54297"/>
    <w:rsid w:val="00B543B9"/>
    <w:rsid w:val="00B56456"/>
    <w:rsid w:val="00B6099B"/>
    <w:rsid w:val="00B60EA4"/>
    <w:rsid w:val="00B63738"/>
    <w:rsid w:val="00B640A0"/>
    <w:rsid w:val="00B64A6C"/>
    <w:rsid w:val="00B66966"/>
    <w:rsid w:val="00B66EA9"/>
    <w:rsid w:val="00B72D50"/>
    <w:rsid w:val="00B7347B"/>
    <w:rsid w:val="00B754D8"/>
    <w:rsid w:val="00B75730"/>
    <w:rsid w:val="00B864E7"/>
    <w:rsid w:val="00B86A60"/>
    <w:rsid w:val="00B949BD"/>
    <w:rsid w:val="00B966F1"/>
    <w:rsid w:val="00B96A23"/>
    <w:rsid w:val="00BA322D"/>
    <w:rsid w:val="00BA43C8"/>
    <w:rsid w:val="00BA56AE"/>
    <w:rsid w:val="00BA729D"/>
    <w:rsid w:val="00BA7362"/>
    <w:rsid w:val="00BA7E5F"/>
    <w:rsid w:val="00BB3ACE"/>
    <w:rsid w:val="00BB3CC2"/>
    <w:rsid w:val="00BB47EB"/>
    <w:rsid w:val="00BB64D8"/>
    <w:rsid w:val="00BB70A2"/>
    <w:rsid w:val="00BB7FAD"/>
    <w:rsid w:val="00BC1FA4"/>
    <w:rsid w:val="00BC2FEC"/>
    <w:rsid w:val="00BC3F42"/>
    <w:rsid w:val="00BC4AF7"/>
    <w:rsid w:val="00BC4CF9"/>
    <w:rsid w:val="00BC5457"/>
    <w:rsid w:val="00BC7211"/>
    <w:rsid w:val="00BD0B41"/>
    <w:rsid w:val="00BD2AF8"/>
    <w:rsid w:val="00BD4348"/>
    <w:rsid w:val="00BD4426"/>
    <w:rsid w:val="00BD5655"/>
    <w:rsid w:val="00BD5AC0"/>
    <w:rsid w:val="00BD6AD2"/>
    <w:rsid w:val="00BE0459"/>
    <w:rsid w:val="00BE378D"/>
    <w:rsid w:val="00BE6140"/>
    <w:rsid w:val="00BF06BC"/>
    <w:rsid w:val="00BF3D48"/>
    <w:rsid w:val="00BF4477"/>
    <w:rsid w:val="00BF49B5"/>
    <w:rsid w:val="00BF63F1"/>
    <w:rsid w:val="00C03381"/>
    <w:rsid w:val="00C04841"/>
    <w:rsid w:val="00C06E48"/>
    <w:rsid w:val="00C070FF"/>
    <w:rsid w:val="00C07932"/>
    <w:rsid w:val="00C11D7E"/>
    <w:rsid w:val="00C13FF3"/>
    <w:rsid w:val="00C2456E"/>
    <w:rsid w:val="00C250D9"/>
    <w:rsid w:val="00C25D0B"/>
    <w:rsid w:val="00C30DD4"/>
    <w:rsid w:val="00C33C2B"/>
    <w:rsid w:val="00C34904"/>
    <w:rsid w:val="00C37AAC"/>
    <w:rsid w:val="00C37E75"/>
    <w:rsid w:val="00C43B72"/>
    <w:rsid w:val="00C4433F"/>
    <w:rsid w:val="00C44858"/>
    <w:rsid w:val="00C46824"/>
    <w:rsid w:val="00C46DED"/>
    <w:rsid w:val="00C47860"/>
    <w:rsid w:val="00C51BB0"/>
    <w:rsid w:val="00C55360"/>
    <w:rsid w:val="00C5762F"/>
    <w:rsid w:val="00C6518B"/>
    <w:rsid w:val="00C65B1F"/>
    <w:rsid w:val="00C6620F"/>
    <w:rsid w:val="00C732CC"/>
    <w:rsid w:val="00C74CD0"/>
    <w:rsid w:val="00C7618F"/>
    <w:rsid w:val="00C77621"/>
    <w:rsid w:val="00C817B4"/>
    <w:rsid w:val="00C82530"/>
    <w:rsid w:val="00C82CD7"/>
    <w:rsid w:val="00C853E7"/>
    <w:rsid w:val="00C8656B"/>
    <w:rsid w:val="00C875B8"/>
    <w:rsid w:val="00C9785A"/>
    <w:rsid w:val="00CA01D7"/>
    <w:rsid w:val="00CA0DDF"/>
    <w:rsid w:val="00CA591D"/>
    <w:rsid w:val="00CA63AB"/>
    <w:rsid w:val="00CA7B24"/>
    <w:rsid w:val="00CB04B5"/>
    <w:rsid w:val="00CB2A24"/>
    <w:rsid w:val="00CB419F"/>
    <w:rsid w:val="00CB4C11"/>
    <w:rsid w:val="00CB63A4"/>
    <w:rsid w:val="00CB748E"/>
    <w:rsid w:val="00CC2135"/>
    <w:rsid w:val="00CC5840"/>
    <w:rsid w:val="00CC5D66"/>
    <w:rsid w:val="00CC6094"/>
    <w:rsid w:val="00CD0289"/>
    <w:rsid w:val="00CD17ED"/>
    <w:rsid w:val="00CD3F1F"/>
    <w:rsid w:val="00CD6DBC"/>
    <w:rsid w:val="00CE0588"/>
    <w:rsid w:val="00CE148A"/>
    <w:rsid w:val="00CE376E"/>
    <w:rsid w:val="00CE3E08"/>
    <w:rsid w:val="00CE467D"/>
    <w:rsid w:val="00CF40D5"/>
    <w:rsid w:val="00CF45AD"/>
    <w:rsid w:val="00CF6111"/>
    <w:rsid w:val="00D0047C"/>
    <w:rsid w:val="00D02228"/>
    <w:rsid w:val="00D032C7"/>
    <w:rsid w:val="00D0396E"/>
    <w:rsid w:val="00D03AF4"/>
    <w:rsid w:val="00D05FDA"/>
    <w:rsid w:val="00D0662B"/>
    <w:rsid w:val="00D07647"/>
    <w:rsid w:val="00D07FD9"/>
    <w:rsid w:val="00D12967"/>
    <w:rsid w:val="00D163F7"/>
    <w:rsid w:val="00D16A20"/>
    <w:rsid w:val="00D21B34"/>
    <w:rsid w:val="00D22C2B"/>
    <w:rsid w:val="00D24219"/>
    <w:rsid w:val="00D27FE2"/>
    <w:rsid w:val="00D31D64"/>
    <w:rsid w:val="00D336E3"/>
    <w:rsid w:val="00D345CA"/>
    <w:rsid w:val="00D355D2"/>
    <w:rsid w:val="00D35BB6"/>
    <w:rsid w:val="00D35CA2"/>
    <w:rsid w:val="00D40931"/>
    <w:rsid w:val="00D41A8D"/>
    <w:rsid w:val="00D4489D"/>
    <w:rsid w:val="00D44EDA"/>
    <w:rsid w:val="00D560AC"/>
    <w:rsid w:val="00D561D6"/>
    <w:rsid w:val="00D56FA1"/>
    <w:rsid w:val="00D61DEA"/>
    <w:rsid w:val="00D62868"/>
    <w:rsid w:val="00D678AE"/>
    <w:rsid w:val="00D70721"/>
    <w:rsid w:val="00D739B4"/>
    <w:rsid w:val="00D76582"/>
    <w:rsid w:val="00D76E38"/>
    <w:rsid w:val="00D77D47"/>
    <w:rsid w:val="00D80AEF"/>
    <w:rsid w:val="00D81275"/>
    <w:rsid w:val="00D81B23"/>
    <w:rsid w:val="00D85076"/>
    <w:rsid w:val="00D8544A"/>
    <w:rsid w:val="00D86E30"/>
    <w:rsid w:val="00D94685"/>
    <w:rsid w:val="00D97941"/>
    <w:rsid w:val="00DA0DE8"/>
    <w:rsid w:val="00DA3C8E"/>
    <w:rsid w:val="00DA5EE7"/>
    <w:rsid w:val="00DA775A"/>
    <w:rsid w:val="00DB0C8F"/>
    <w:rsid w:val="00DB4CEF"/>
    <w:rsid w:val="00DC095F"/>
    <w:rsid w:val="00DC44FD"/>
    <w:rsid w:val="00DC492E"/>
    <w:rsid w:val="00DC6EB1"/>
    <w:rsid w:val="00DD31F7"/>
    <w:rsid w:val="00DD472A"/>
    <w:rsid w:val="00DD4CE3"/>
    <w:rsid w:val="00DD4FDB"/>
    <w:rsid w:val="00DE040B"/>
    <w:rsid w:val="00DE0FD2"/>
    <w:rsid w:val="00DE1F74"/>
    <w:rsid w:val="00DE50D8"/>
    <w:rsid w:val="00DF143E"/>
    <w:rsid w:val="00DF1B5F"/>
    <w:rsid w:val="00DF34AC"/>
    <w:rsid w:val="00DF4424"/>
    <w:rsid w:val="00DF4BF1"/>
    <w:rsid w:val="00DF4DC7"/>
    <w:rsid w:val="00DF6E54"/>
    <w:rsid w:val="00E01C6C"/>
    <w:rsid w:val="00E02636"/>
    <w:rsid w:val="00E0312B"/>
    <w:rsid w:val="00E11028"/>
    <w:rsid w:val="00E114A6"/>
    <w:rsid w:val="00E11CC0"/>
    <w:rsid w:val="00E120D4"/>
    <w:rsid w:val="00E13AFA"/>
    <w:rsid w:val="00E22904"/>
    <w:rsid w:val="00E258F9"/>
    <w:rsid w:val="00E25E14"/>
    <w:rsid w:val="00E30937"/>
    <w:rsid w:val="00E30972"/>
    <w:rsid w:val="00E33072"/>
    <w:rsid w:val="00E36CC3"/>
    <w:rsid w:val="00E37967"/>
    <w:rsid w:val="00E404CD"/>
    <w:rsid w:val="00E4784B"/>
    <w:rsid w:val="00E47A1D"/>
    <w:rsid w:val="00E50224"/>
    <w:rsid w:val="00E50B74"/>
    <w:rsid w:val="00E51B99"/>
    <w:rsid w:val="00E52173"/>
    <w:rsid w:val="00E5280E"/>
    <w:rsid w:val="00E5342E"/>
    <w:rsid w:val="00E53480"/>
    <w:rsid w:val="00E5667C"/>
    <w:rsid w:val="00E60CD3"/>
    <w:rsid w:val="00E62674"/>
    <w:rsid w:val="00E62C7C"/>
    <w:rsid w:val="00E63DEA"/>
    <w:rsid w:val="00E64748"/>
    <w:rsid w:val="00E64A5D"/>
    <w:rsid w:val="00E64A6A"/>
    <w:rsid w:val="00E67A84"/>
    <w:rsid w:val="00E7037D"/>
    <w:rsid w:val="00E70C13"/>
    <w:rsid w:val="00E722DE"/>
    <w:rsid w:val="00E73194"/>
    <w:rsid w:val="00E76153"/>
    <w:rsid w:val="00E856EB"/>
    <w:rsid w:val="00E87F0C"/>
    <w:rsid w:val="00E9163D"/>
    <w:rsid w:val="00E92520"/>
    <w:rsid w:val="00E93691"/>
    <w:rsid w:val="00E94F51"/>
    <w:rsid w:val="00EA11B0"/>
    <w:rsid w:val="00EA3440"/>
    <w:rsid w:val="00EA7A06"/>
    <w:rsid w:val="00EA7A6E"/>
    <w:rsid w:val="00EB163E"/>
    <w:rsid w:val="00EB475A"/>
    <w:rsid w:val="00EB6366"/>
    <w:rsid w:val="00EB646B"/>
    <w:rsid w:val="00EC5A1F"/>
    <w:rsid w:val="00EC63E2"/>
    <w:rsid w:val="00ED1E7B"/>
    <w:rsid w:val="00ED20DD"/>
    <w:rsid w:val="00ED32FE"/>
    <w:rsid w:val="00ED34D4"/>
    <w:rsid w:val="00EE3A24"/>
    <w:rsid w:val="00EE4B6A"/>
    <w:rsid w:val="00EE5355"/>
    <w:rsid w:val="00EE5A2E"/>
    <w:rsid w:val="00EF00B2"/>
    <w:rsid w:val="00EF2CE6"/>
    <w:rsid w:val="00EF4DC1"/>
    <w:rsid w:val="00EF4F76"/>
    <w:rsid w:val="00F0422B"/>
    <w:rsid w:val="00F05EF6"/>
    <w:rsid w:val="00F1123E"/>
    <w:rsid w:val="00F11C1A"/>
    <w:rsid w:val="00F14D6F"/>
    <w:rsid w:val="00F15B10"/>
    <w:rsid w:val="00F16052"/>
    <w:rsid w:val="00F1624A"/>
    <w:rsid w:val="00F16EF8"/>
    <w:rsid w:val="00F17A53"/>
    <w:rsid w:val="00F20FF0"/>
    <w:rsid w:val="00F2105D"/>
    <w:rsid w:val="00F24908"/>
    <w:rsid w:val="00F251CF"/>
    <w:rsid w:val="00F2621D"/>
    <w:rsid w:val="00F27BBE"/>
    <w:rsid w:val="00F30FF2"/>
    <w:rsid w:val="00F310D3"/>
    <w:rsid w:val="00F31AEE"/>
    <w:rsid w:val="00F33ACB"/>
    <w:rsid w:val="00F35BAE"/>
    <w:rsid w:val="00F372DC"/>
    <w:rsid w:val="00F3775E"/>
    <w:rsid w:val="00F42E0D"/>
    <w:rsid w:val="00F43EA2"/>
    <w:rsid w:val="00F44711"/>
    <w:rsid w:val="00F45EB6"/>
    <w:rsid w:val="00F514B0"/>
    <w:rsid w:val="00F51C35"/>
    <w:rsid w:val="00F60267"/>
    <w:rsid w:val="00F607A4"/>
    <w:rsid w:val="00F61835"/>
    <w:rsid w:val="00F61935"/>
    <w:rsid w:val="00F62805"/>
    <w:rsid w:val="00F62AD8"/>
    <w:rsid w:val="00F67052"/>
    <w:rsid w:val="00F671B9"/>
    <w:rsid w:val="00F67835"/>
    <w:rsid w:val="00F67A7F"/>
    <w:rsid w:val="00F70B86"/>
    <w:rsid w:val="00F72075"/>
    <w:rsid w:val="00F7434A"/>
    <w:rsid w:val="00F7650C"/>
    <w:rsid w:val="00F802D5"/>
    <w:rsid w:val="00F80770"/>
    <w:rsid w:val="00F80EF4"/>
    <w:rsid w:val="00F849EE"/>
    <w:rsid w:val="00F84F8E"/>
    <w:rsid w:val="00F861E6"/>
    <w:rsid w:val="00F90BCC"/>
    <w:rsid w:val="00F91D07"/>
    <w:rsid w:val="00F932D1"/>
    <w:rsid w:val="00F9598B"/>
    <w:rsid w:val="00F96EE3"/>
    <w:rsid w:val="00F97E6C"/>
    <w:rsid w:val="00FA1196"/>
    <w:rsid w:val="00FB1408"/>
    <w:rsid w:val="00FB32D1"/>
    <w:rsid w:val="00FB3644"/>
    <w:rsid w:val="00FC2391"/>
    <w:rsid w:val="00FC31F4"/>
    <w:rsid w:val="00FC7C8B"/>
    <w:rsid w:val="00FD2155"/>
    <w:rsid w:val="00FD3409"/>
    <w:rsid w:val="00FD5E33"/>
    <w:rsid w:val="00FD667C"/>
    <w:rsid w:val="00FE1A97"/>
    <w:rsid w:val="00FE1B2A"/>
    <w:rsid w:val="00FE7CF2"/>
    <w:rsid w:val="00FF0C04"/>
    <w:rsid w:val="00FF2501"/>
    <w:rsid w:val="00FF27C9"/>
    <w:rsid w:val="00FF508C"/>
    <w:rsid w:val="00FF5687"/>
    <w:rsid w:val="00FF6FD8"/>
    <w:rsid w:val="00FF71CF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4A5FFA"/>
  <w15:docId w15:val="{E3791ECF-C94E-9D44-8252-619CF36C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6F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3A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3AC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E3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B5F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4256"/>
    <w:pPr>
      <w:ind w:left="720"/>
      <w:contextualSpacing/>
    </w:pPr>
    <w:rPr>
      <w:rFonts w:ascii="Arial" w:eastAsiaTheme="minorHAnsi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BNATP:  [PROGRAM NAME &amp; NUMBER]</vt:lpstr>
    </vt:vector>
  </TitlesOfParts>
  <Company>SIUC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BNATP:  [PROGRAM NAME &amp; NUMBER]</dc:title>
  <dc:creator>Joyce</dc:creator>
  <cp:lastModifiedBy>Carey-Walden, Ross</cp:lastModifiedBy>
  <cp:revision>2</cp:revision>
  <cp:lastPrinted>2014-04-07T17:48:00Z</cp:lastPrinted>
  <dcterms:created xsi:type="dcterms:W3CDTF">2022-03-18T19:08:00Z</dcterms:created>
  <dcterms:modified xsi:type="dcterms:W3CDTF">2022-03-18T19:08:00Z</dcterms:modified>
</cp:coreProperties>
</file>