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51ED" w14:textId="77777777" w:rsidR="00DE27F0" w:rsidRDefault="00F1347B" w:rsidP="0086315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27F0">
        <w:rPr>
          <w:b/>
          <w:sz w:val="28"/>
          <w:szCs w:val="28"/>
        </w:rPr>
        <w:t>Publishers</w:t>
      </w:r>
      <w:r w:rsidR="00DE27F0" w:rsidRPr="00DE27F0">
        <w:rPr>
          <w:b/>
          <w:sz w:val="28"/>
          <w:szCs w:val="28"/>
        </w:rPr>
        <w:t xml:space="preserve"> of Nursing Assistant Textbooks</w:t>
      </w:r>
    </w:p>
    <w:p w14:paraId="32ACB0B7" w14:textId="77777777" w:rsidR="00DE27F0" w:rsidRDefault="00DE27F0">
      <w:pPr>
        <w:rPr>
          <w:rFonts w:ascii="Calibri" w:hAnsi="Calibri"/>
          <w:sz w:val="24"/>
          <w:szCs w:val="24"/>
          <w:shd w:val="clear" w:color="auto" w:fill="FFFFFF"/>
        </w:rPr>
      </w:pPr>
      <w:r w:rsidRPr="00863153">
        <w:rPr>
          <w:sz w:val="24"/>
          <w:szCs w:val="24"/>
        </w:rPr>
        <w:t>Textbook sel</w:t>
      </w:r>
      <w:r w:rsidR="00863153">
        <w:rPr>
          <w:sz w:val="24"/>
          <w:szCs w:val="24"/>
        </w:rPr>
        <w:t>ection is up to</w:t>
      </w:r>
      <w:r w:rsidRPr="00863153">
        <w:rPr>
          <w:sz w:val="24"/>
          <w:szCs w:val="24"/>
        </w:rPr>
        <w:t xml:space="preserve"> individual programs.</w:t>
      </w:r>
      <w:r w:rsidR="00863153" w:rsidRPr="00863153">
        <w:rPr>
          <w:sz w:val="24"/>
          <w:szCs w:val="24"/>
        </w:rPr>
        <w:t xml:space="preserve"> </w:t>
      </w:r>
      <w:r w:rsidR="00863153">
        <w:rPr>
          <w:rFonts w:ascii="Calibri" w:hAnsi="Calibri"/>
          <w:sz w:val="24"/>
          <w:szCs w:val="24"/>
          <w:shd w:val="clear" w:color="auto" w:fill="FFFFFF"/>
        </w:rPr>
        <w:t>This list is not all inclusive; publishers are listed in alphabetical order.</w:t>
      </w:r>
      <w:r w:rsidR="00C36B4C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36B4C" w:rsidRPr="00863153">
        <w:rPr>
          <w:rFonts w:ascii="Calibri" w:hAnsi="Calibri"/>
          <w:sz w:val="24"/>
          <w:szCs w:val="24"/>
          <w:shd w:val="clear" w:color="auto" w:fill="FFFFFF"/>
        </w:rPr>
        <w:t>By providing links to other sites, SIUC Nurse Aide Testing does not guarantee, approve, or endorse the information or products available on these sites.</w:t>
      </w:r>
    </w:p>
    <w:p w14:paraId="26041820" w14:textId="77777777" w:rsidR="00C36B4C" w:rsidRPr="00863153" w:rsidRDefault="00C36B4C">
      <w:pPr>
        <w:rPr>
          <w:sz w:val="24"/>
          <w:szCs w:val="24"/>
        </w:rPr>
      </w:pPr>
    </w:p>
    <w:p w14:paraId="061E4D95" w14:textId="77777777" w:rsidR="00DE27F0" w:rsidRDefault="00DE27F0" w:rsidP="00863153">
      <w:pPr>
        <w:spacing w:after="0" w:line="240" w:lineRule="auto"/>
      </w:pPr>
      <w:r w:rsidRPr="00863153">
        <w:rPr>
          <w:b/>
        </w:rPr>
        <w:t xml:space="preserve">American Health Care Association (AHCA) </w:t>
      </w:r>
      <w:hyperlink r:id="rId6" w:history="1">
        <w:r>
          <w:rPr>
            <w:rStyle w:val="Hyperlink"/>
          </w:rPr>
          <w:t>http://www.ahcapublications.org/ProductDetails.asp?ProductCode=8461</w:t>
        </w:r>
      </w:hyperlink>
    </w:p>
    <w:p w14:paraId="53930B52" w14:textId="77777777" w:rsidR="00863153" w:rsidRDefault="00863153" w:rsidP="00863153">
      <w:pPr>
        <w:spacing w:after="0" w:line="240" w:lineRule="auto"/>
        <w:rPr>
          <w:b/>
        </w:rPr>
      </w:pPr>
    </w:p>
    <w:p w14:paraId="4B26197D" w14:textId="77777777" w:rsidR="00863153" w:rsidRDefault="00DE27F0" w:rsidP="00863153">
      <w:pPr>
        <w:spacing w:after="0" w:line="240" w:lineRule="auto"/>
      </w:pPr>
      <w:r w:rsidRPr="00863153">
        <w:rPr>
          <w:b/>
        </w:rPr>
        <w:t>August Learning Solutions</w:t>
      </w:r>
      <w:r>
        <w:t xml:space="preserve"> </w:t>
      </w:r>
    </w:p>
    <w:p w14:paraId="0FAC9BF1" w14:textId="77777777" w:rsidR="00DE27F0" w:rsidRDefault="0014081B" w:rsidP="00863153">
      <w:pPr>
        <w:spacing w:after="0" w:line="240" w:lineRule="auto"/>
      </w:pPr>
      <w:hyperlink r:id="rId7" w:history="1">
        <w:r w:rsidR="00DE27F0">
          <w:rPr>
            <w:rStyle w:val="Hyperlink"/>
          </w:rPr>
          <w:t>https://www.augustlearningsolutions.com/cna/</w:t>
        </w:r>
      </w:hyperlink>
    </w:p>
    <w:p w14:paraId="6BE7239F" w14:textId="77777777" w:rsidR="00863153" w:rsidRDefault="00863153" w:rsidP="00863153">
      <w:pPr>
        <w:spacing w:after="0" w:line="240" w:lineRule="auto"/>
        <w:rPr>
          <w:b/>
        </w:rPr>
      </w:pPr>
    </w:p>
    <w:p w14:paraId="1D4E7802" w14:textId="77777777" w:rsidR="00DE27F0" w:rsidRDefault="00DE27F0" w:rsidP="00863153">
      <w:pPr>
        <w:spacing w:after="0" w:line="240" w:lineRule="auto"/>
      </w:pPr>
      <w:r w:rsidRPr="00863153">
        <w:rPr>
          <w:b/>
        </w:rPr>
        <w:t xml:space="preserve">Delmar </w:t>
      </w:r>
      <w:proofErr w:type="spellStart"/>
      <w:r w:rsidRPr="00863153">
        <w:rPr>
          <w:b/>
        </w:rPr>
        <w:t>Cenage</w:t>
      </w:r>
      <w:proofErr w:type="spellEnd"/>
      <w:r w:rsidRPr="00863153">
        <w:rPr>
          <w:b/>
        </w:rPr>
        <w:t xml:space="preserve"> Learning </w:t>
      </w:r>
      <w:hyperlink r:id="rId8" w:history="1">
        <w:r>
          <w:rPr>
            <w:rStyle w:val="Hyperlink"/>
          </w:rPr>
          <w:t>http://www.delmarlearning.com/browse_quicksearch.aspx?search=nursing+assistant</w:t>
        </w:r>
      </w:hyperlink>
    </w:p>
    <w:p w14:paraId="665EB845" w14:textId="77777777" w:rsidR="00863153" w:rsidRDefault="00863153" w:rsidP="00863153">
      <w:pPr>
        <w:spacing w:after="0" w:line="240" w:lineRule="auto"/>
        <w:rPr>
          <w:b/>
        </w:rPr>
      </w:pPr>
    </w:p>
    <w:p w14:paraId="5AD01D36" w14:textId="77777777" w:rsidR="00863153" w:rsidRDefault="00DE27F0" w:rsidP="00863153">
      <w:pPr>
        <w:spacing w:after="0" w:line="240" w:lineRule="auto"/>
      </w:pPr>
      <w:r w:rsidRPr="00863153">
        <w:rPr>
          <w:b/>
        </w:rPr>
        <w:t>Elsevier</w:t>
      </w:r>
      <w:r>
        <w:t xml:space="preserve"> </w:t>
      </w:r>
    </w:p>
    <w:p w14:paraId="7CFD7AE7" w14:textId="77777777" w:rsidR="00DE27F0" w:rsidRDefault="0014081B" w:rsidP="00863153">
      <w:pPr>
        <w:spacing w:after="0" w:line="240" w:lineRule="auto"/>
      </w:pPr>
      <w:hyperlink r:id="rId9" w:history="1">
        <w:r w:rsidR="00DE27F0">
          <w:rPr>
            <w:rStyle w:val="Hyperlink"/>
          </w:rPr>
          <w:t>https://evolve.elsevier.com/cs/search?query=nursing%20assistant&amp;role=faculty</w:t>
        </w:r>
      </w:hyperlink>
    </w:p>
    <w:p w14:paraId="2360EB67" w14:textId="77777777" w:rsidR="00863153" w:rsidRDefault="00863153" w:rsidP="00863153">
      <w:pPr>
        <w:spacing w:after="0" w:line="240" w:lineRule="auto"/>
        <w:rPr>
          <w:b/>
        </w:rPr>
      </w:pPr>
    </w:p>
    <w:p w14:paraId="58338F14" w14:textId="77777777" w:rsidR="00863153" w:rsidRDefault="00DE27F0" w:rsidP="00863153">
      <w:pPr>
        <w:spacing w:after="0" w:line="240" w:lineRule="auto"/>
      </w:pPr>
      <w:r w:rsidRPr="00863153">
        <w:rPr>
          <w:b/>
        </w:rPr>
        <w:t>Goodhart-Willcox (G-W)</w:t>
      </w:r>
      <w:r>
        <w:t xml:space="preserve"> </w:t>
      </w:r>
    </w:p>
    <w:p w14:paraId="4D04E91A" w14:textId="77777777" w:rsidR="00DE27F0" w:rsidRDefault="0014081B" w:rsidP="00863153">
      <w:pPr>
        <w:spacing w:after="0" w:line="240" w:lineRule="auto"/>
      </w:pPr>
      <w:hyperlink r:id="rId10" w:history="1">
        <w:r w:rsidR="00DE27F0">
          <w:rPr>
            <w:rStyle w:val="Hyperlink"/>
          </w:rPr>
          <w:t>https://www.g-w.com/subject/subjectlanding/nursing%20assistant</w:t>
        </w:r>
      </w:hyperlink>
    </w:p>
    <w:p w14:paraId="506F676E" w14:textId="77777777" w:rsidR="00863153" w:rsidRDefault="00863153" w:rsidP="00863153">
      <w:pPr>
        <w:spacing w:after="0" w:line="240" w:lineRule="auto"/>
        <w:rPr>
          <w:b/>
        </w:rPr>
      </w:pPr>
    </w:p>
    <w:p w14:paraId="5CDFD0C2" w14:textId="77777777" w:rsidR="00863153" w:rsidRDefault="00DE27F0" w:rsidP="00863153">
      <w:pPr>
        <w:spacing w:after="0" w:line="240" w:lineRule="auto"/>
      </w:pPr>
      <w:r w:rsidRPr="00863153">
        <w:rPr>
          <w:b/>
        </w:rPr>
        <w:t>Hartman Publishing</w:t>
      </w:r>
      <w:r>
        <w:t xml:space="preserve"> </w:t>
      </w:r>
    </w:p>
    <w:p w14:paraId="11588E9A" w14:textId="77777777" w:rsidR="00DE27F0" w:rsidRDefault="0014081B" w:rsidP="00863153">
      <w:pPr>
        <w:spacing w:after="0" w:line="240" w:lineRule="auto"/>
      </w:pPr>
      <w:hyperlink r:id="rId11" w:history="1">
        <w:r w:rsidR="00DE27F0">
          <w:rPr>
            <w:rStyle w:val="Hyperlink"/>
          </w:rPr>
          <w:t>http://www.hartmanonline.com/p_cna.html</w:t>
        </w:r>
      </w:hyperlink>
    </w:p>
    <w:p w14:paraId="0D63618C" w14:textId="77777777" w:rsidR="00863153" w:rsidRDefault="00863153" w:rsidP="00863153">
      <w:pPr>
        <w:spacing w:after="0" w:line="240" w:lineRule="auto"/>
        <w:rPr>
          <w:b/>
        </w:rPr>
      </w:pPr>
    </w:p>
    <w:p w14:paraId="38A1E2CB" w14:textId="77777777" w:rsidR="00863153" w:rsidRDefault="00DE27F0" w:rsidP="00863153">
      <w:pPr>
        <w:spacing w:after="0" w:line="240" w:lineRule="auto"/>
      </w:pPr>
      <w:r w:rsidRPr="00863153">
        <w:rPr>
          <w:b/>
        </w:rPr>
        <w:t>Pearson</w:t>
      </w:r>
      <w:r>
        <w:t xml:space="preserve"> </w:t>
      </w:r>
    </w:p>
    <w:p w14:paraId="358662A8" w14:textId="77777777" w:rsidR="00DE27F0" w:rsidRDefault="0014081B" w:rsidP="00863153">
      <w:pPr>
        <w:spacing w:after="0" w:line="240" w:lineRule="auto"/>
      </w:pPr>
      <w:hyperlink r:id="rId12" w:history="1">
        <w:r w:rsidR="00DE27F0">
          <w:rPr>
            <w:rStyle w:val="Hyperlink"/>
          </w:rPr>
          <w:t>https://www.pearson.com/us/search-results-higher-education.html?_charset_=UTF-8&amp;q=nursing+assistant</w:t>
        </w:r>
      </w:hyperlink>
    </w:p>
    <w:p w14:paraId="7F83A9DC" w14:textId="77777777" w:rsidR="00863153" w:rsidRDefault="00863153" w:rsidP="00863153">
      <w:pPr>
        <w:spacing w:after="0" w:line="240" w:lineRule="auto"/>
        <w:rPr>
          <w:b/>
        </w:rPr>
      </w:pPr>
    </w:p>
    <w:p w14:paraId="79184D29" w14:textId="77777777" w:rsidR="00863153" w:rsidRDefault="00DE27F0" w:rsidP="00863153">
      <w:pPr>
        <w:spacing w:after="0" w:line="240" w:lineRule="auto"/>
      </w:pPr>
      <w:r w:rsidRPr="00863153">
        <w:rPr>
          <w:b/>
        </w:rPr>
        <w:t>Wolters Kluwer: Lippincott</w:t>
      </w:r>
      <w:r>
        <w:t xml:space="preserve"> </w:t>
      </w:r>
    </w:p>
    <w:p w14:paraId="345521FF" w14:textId="77777777" w:rsidR="00DE27F0" w:rsidRDefault="0014081B" w:rsidP="00863153">
      <w:pPr>
        <w:spacing w:after="0" w:line="240" w:lineRule="auto"/>
      </w:pPr>
      <w:hyperlink r:id="rId13" w:history="1">
        <w:r w:rsidR="00DE27F0">
          <w:rPr>
            <w:rStyle w:val="Hyperlink"/>
          </w:rPr>
          <w:t>https://shop.lww.com/c/393?sortBy=tenant~purchasedtotal1+desc&amp;</w:t>
        </w:r>
      </w:hyperlink>
    </w:p>
    <w:sectPr w:rsidR="00DE27F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3AB22" w14:textId="77777777" w:rsidR="0014081B" w:rsidRDefault="0014081B" w:rsidP="00863153">
      <w:pPr>
        <w:spacing w:after="0" w:line="240" w:lineRule="auto"/>
      </w:pPr>
      <w:r>
        <w:separator/>
      </w:r>
    </w:p>
  </w:endnote>
  <w:endnote w:type="continuationSeparator" w:id="0">
    <w:p w14:paraId="6D7C42B7" w14:textId="77777777" w:rsidR="0014081B" w:rsidRDefault="0014081B" w:rsidP="0086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4D68" w14:textId="77777777" w:rsidR="00863153" w:rsidRDefault="0086315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10AFB1" wp14:editId="7E30DDB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662BD" w14:textId="77777777" w:rsidR="00863153" w:rsidRDefault="00C36B4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March 24, 2020 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63153" w:rsidRDefault="00C36B4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March 24, 2020 BY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038F3" w14:textId="77777777" w:rsidR="0014081B" w:rsidRDefault="0014081B" w:rsidP="00863153">
      <w:pPr>
        <w:spacing w:after="0" w:line="240" w:lineRule="auto"/>
      </w:pPr>
      <w:r>
        <w:separator/>
      </w:r>
    </w:p>
  </w:footnote>
  <w:footnote w:type="continuationSeparator" w:id="0">
    <w:p w14:paraId="18AEADB8" w14:textId="77777777" w:rsidR="0014081B" w:rsidRDefault="0014081B" w:rsidP="0086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81"/>
    <w:rsid w:val="0014081B"/>
    <w:rsid w:val="00156CB2"/>
    <w:rsid w:val="00770181"/>
    <w:rsid w:val="007D3501"/>
    <w:rsid w:val="007E28F6"/>
    <w:rsid w:val="00863153"/>
    <w:rsid w:val="00913454"/>
    <w:rsid w:val="00BB2C5B"/>
    <w:rsid w:val="00C36B4C"/>
    <w:rsid w:val="00DE27F0"/>
    <w:rsid w:val="00F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A7DE9"/>
  <w15:chartTrackingRefBased/>
  <w15:docId w15:val="{32B83F5B-B3BB-4D31-B982-958E7C8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4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53"/>
  </w:style>
  <w:style w:type="paragraph" w:styleId="Footer">
    <w:name w:val="footer"/>
    <w:basedOn w:val="Normal"/>
    <w:link w:val="FooterChar"/>
    <w:uiPriority w:val="99"/>
    <w:unhideWhenUsed/>
    <w:rsid w:val="0086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marlearning.com/browse_quicksearch.aspx?search=nursing+assistant" TargetMode="External"/><Relationship Id="rId13" Type="http://schemas.openxmlformats.org/officeDocument/2006/relationships/hyperlink" Target="https://shop.lww.com/c/393?sortBy=tenant~purchasedtotal1+desc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gustlearningsolutions.com/cna/" TargetMode="External"/><Relationship Id="rId12" Type="http://schemas.openxmlformats.org/officeDocument/2006/relationships/hyperlink" Target="https://www.pearson.com/us/search-results-higher-education.html?_charset_=UTF-8&amp;q=nursing+assistan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hcapublications.org/ProductDetails.asp?ProductCode=8461" TargetMode="External"/><Relationship Id="rId11" Type="http://schemas.openxmlformats.org/officeDocument/2006/relationships/hyperlink" Target="http://www.hartmanonline.com/p_cn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-w.com/subject/subjectlanding/nursing%20assista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volve.elsevier.com/cs/search?query=nursing%20assistant&amp;role=facul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Microsoft Office User</cp:lastModifiedBy>
  <cp:revision>2</cp:revision>
  <dcterms:created xsi:type="dcterms:W3CDTF">2020-03-24T17:51:00Z</dcterms:created>
  <dcterms:modified xsi:type="dcterms:W3CDTF">2020-03-24T17:51:00Z</dcterms:modified>
</cp:coreProperties>
</file>